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85ADA" w:rsidRPr="008143B8" w:rsidTr="0062371C">
        <w:tc>
          <w:tcPr>
            <w:tcW w:w="9747" w:type="dxa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42E41" w:rsidRDefault="00285ADA" w:rsidP="006237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ADATBEJELENTÉS</w:t>
            </w:r>
          </w:p>
          <w:p w:rsidR="00285ADA" w:rsidRDefault="00285ADA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285ADA" w:rsidRDefault="00285ADA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285ADA" w:rsidRPr="00842E41" w:rsidRDefault="00285ADA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FŐLAP</w:t>
            </w:r>
          </w:p>
          <w:p w:rsidR="00285ADA" w:rsidRDefault="00285ADA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396B7B" w:rsidRDefault="00285ADA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 xml:space="preserve">Benyújtandó a reklámhordozó </w:t>
            </w:r>
            <w:r>
              <w:rPr>
                <w:rFonts w:eastAsiaTheme="minorHAnsi"/>
                <w:szCs w:val="22"/>
                <w:lang w:eastAsia="en-US"/>
              </w:rPr>
              <w:t>fellelhetősége</w:t>
            </w:r>
            <w:r w:rsidRPr="00842E41">
              <w:rPr>
                <w:rFonts w:eastAsiaTheme="minorHAnsi"/>
                <w:szCs w:val="22"/>
                <w:lang w:eastAsia="en-US"/>
              </w:rPr>
              <w:t xml:space="preserve"> szerinti </w:t>
            </w:r>
          </w:p>
          <w:p w:rsidR="00285ADA" w:rsidRPr="00842E41" w:rsidRDefault="00396B7B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Dány település </w:t>
            </w:r>
            <w:r w:rsidR="00285ADA" w:rsidRPr="00842E41">
              <w:rPr>
                <w:rFonts w:eastAsiaTheme="minorHAnsi"/>
                <w:szCs w:val="22"/>
                <w:lang w:eastAsia="en-US"/>
              </w:rPr>
              <w:t>önkormányzati adóhatóság</w:t>
            </w:r>
            <w:r>
              <w:rPr>
                <w:rFonts w:eastAsiaTheme="minorHAnsi"/>
                <w:szCs w:val="22"/>
                <w:lang w:eastAsia="en-US"/>
              </w:rPr>
              <w:t>á</w:t>
            </w:r>
            <w:r w:rsidR="00285ADA" w:rsidRPr="00842E41">
              <w:rPr>
                <w:rFonts w:eastAsiaTheme="minorHAnsi"/>
                <w:szCs w:val="22"/>
                <w:lang w:eastAsia="en-US"/>
              </w:rPr>
              <w:t>hoz</w:t>
            </w:r>
          </w:p>
          <w:p w:rsidR="00285ADA" w:rsidRPr="008143B8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85ADA" w:rsidRDefault="00285ADA" w:rsidP="00285ADA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85ADA" w:rsidTr="0062371C">
        <w:tc>
          <w:tcPr>
            <w:tcW w:w="9747" w:type="dxa"/>
          </w:tcPr>
          <w:p w:rsidR="00285ADA" w:rsidRPr="00017A9A" w:rsidRDefault="00285ADA" w:rsidP="0062371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017A9A" w:rsidRDefault="00285ADA" w:rsidP="00285ADA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b/>
                <w:sz w:val="22"/>
                <w:szCs w:val="22"/>
                <w:lang w:eastAsia="en-US"/>
              </w:rPr>
              <w:t>Adótárgyakra vonatkozó adatok</w:t>
            </w:r>
          </w:p>
          <w:p w:rsidR="00285ADA" w:rsidRPr="00017A9A" w:rsidRDefault="00285ADA" w:rsidP="0062371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85ADA" w:rsidTr="0062371C">
        <w:trPr>
          <w:trHeight w:val="982"/>
        </w:trPr>
        <w:tc>
          <w:tcPr>
            <w:tcW w:w="9747" w:type="dxa"/>
          </w:tcPr>
          <w:p w:rsidR="00285ADA" w:rsidRPr="00017A9A" w:rsidRDefault="00285ADA" w:rsidP="006237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017A9A" w:rsidRDefault="00285ADA" w:rsidP="00285ADA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Adótárgyak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:rsidR="00285ADA" w:rsidRPr="00017A9A" w:rsidRDefault="00285ADA" w:rsidP="00285ADA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adatbejelentéshez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 xml:space="preserve"> benyújtott betétlapok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:rsidR="00285ADA" w:rsidRPr="00017A9A" w:rsidRDefault="00285ADA" w:rsidP="006237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85ADA" w:rsidRDefault="00285ADA" w:rsidP="00285ADA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85ADA" w:rsidRPr="008143B8" w:rsidTr="0062371C">
        <w:trPr>
          <w:trHeight w:val="600"/>
        </w:trPr>
        <w:tc>
          <w:tcPr>
            <w:tcW w:w="9747" w:type="dxa"/>
          </w:tcPr>
          <w:p w:rsidR="00285ADA" w:rsidRPr="008143B8" w:rsidRDefault="00285ADA" w:rsidP="0062371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285ADA" w:rsidRPr="008143B8" w:rsidTr="0062371C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285ADA" w:rsidRPr="008143B8" w:rsidRDefault="00285ADA" w:rsidP="0062371C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Az adatbejelentő neve, szervezet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neve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ideje: ________ év ____ hó ___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  nap</w:t>
            </w:r>
            <w:proofErr w:type="gramEnd"/>
          </w:p>
          <w:p w:rsidR="00285ADA" w:rsidRPr="008143B8" w:rsidRDefault="00285ADA" w:rsidP="0062371C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Lakóhelye, székhelye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: ____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_,_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______________________________________________város/község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Levelezési címe: ____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_,_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__________________________________________________város/község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1"/>
              </w:numPr>
              <w:spacing w:before="40" w:after="40"/>
              <w:ind w:left="567" w:hanging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adatbejelentést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kitöltő neve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C33F9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(ha eltér az adatbejelentőtől vagy szervezet esetén):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___________________________________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</w:t>
            </w:r>
          </w:p>
          <w:p w:rsidR="00285ADA" w:rsidRPr="008143B8" w:rsidRDefault="00285ADA" w:rsidP="0062371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3F1B80" w:rsidRDefault="00285ADA" w:rsidP="0062371C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</w:tc>
      </w:tr>
    </w:tbl>
    <w:p w:rsidR="00285ADA" w:rsidRDefault="00285ADA" w:rsidP="00285ADA">
      <w:pPr>
        <w:rPr>
          <w:rFonts w:eastAsiaTheme="minorHAnsi"/>
          <w:sz w:val="22"/>
          <w:szCs w:val="22"/>
          <w:lang w:val="en-US" w:eastAsia="en-US"/>
        </w:rPr>
      </w:pPr>
    </w:p>
    <w:p w:rsidR="00396B7B" w:rsidRDefault="00396B7B" w:rsidP="00285ADA">
      <w:pPr>
        <w:rPr>
          <w:rFonts w:eastAsiaTheme="minorHAnsi"/>
          <w:sz w:val="22"/>
          <w:szCs w:val="22"/>
          <w:lang w:val="en-US" w:eastAsia="en-US"/>
        </w:rPr>
      </w:pPr>
    </w:p>
    <w:p w:rsidR="00396B7B" w:rsidRDefault="00396B7B" w:rsidP="00285ADA">
      <w:pPr>
        <w:rPr>
          <w:rFonts w:eastAsiaTheme="minorHAnsi"/>
          <w:sz w:val="22"/>
          <w:szCs w:val="22"/>
          <w:lang w:val="en-US" w:eastAsia="en-US"/>
        </w:rPr>
      </w:pPr>
    </w:p>
    <w:p w:rsidR="00396B7B" w:rsidRDefault="00396B7B" w:rsidP="00285ADA">
      <w:pPr>
        <w:rPr>
          <w:rFonts w:eastAsiaTheme="minorHAnsi"/>
          <w:sz w:val="22"/>
          <w:szCs w:val="22"/>
          <w:lang w:val="en-US" w:eastAsia="en-US"/>
        </w:rPr>
      </w:pPr>
      <w:bookmarkStart w:id="0" w:name="_GoBack"/>
      <w:bookmarkEnd w:id="0"/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285ADA" w:rsidRPr="008143B8" w:rsidTr="0062371C">
        <w:trPr>
          <w:trHeight w:val="990"/>
        </w:trPr>
        <w:tc>
          <w:tcPr>
            <w:tcW w:w="9781" w:type="dxa"/>
            <w:gridSpan w:val="6"/>
          </w:tcPr>
          <w:p w:rsidR="00285ADA" w:rsidRPr="008143B8" w:rsidRDefault="00285ADA" w:rsidP="0062371C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85ADA" w:rsidRPr="008143B8" w:rsidRDefault="00285ADA" w:rsidP="00285ADA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adatbejelentésben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szereplő adatok a valóságnak megfelelnek</w:t>
            </w:r>
          </w:p>
          <w:p w:rsidR="00285ADA" w:rsidRPr="008143B8" w:rsidRDefault="00285ADA" w:rsidP="0062371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285ADA" w:rsidRPr="008143B8" w:rsidTr="0062371C">
        <w:trPr>
          <w:trHeight w:val="1062"/>
        </w:trPr>
        <w:tc>
          <w:tcPr>
            <w:tcW w:w="2977" w:type="dxa"/>
            <w:vAlign w:val="center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_____________________</w:t>
            </w:r>
          </w:p>
          <w:p w:rsidR="00285ADA" w:rsidRPr="008143B8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85ADA" w:rsidRPr="008143B8" w:rsidRDefault="00285ADA" w:rsidP="0062371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285ADA" w:rsidRPr="008143B8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85ADA" w:rsidRPr="008143B8" w:rsidRDefault="00285ADA" w:rsidP="0062371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285ADA" w:rsidRPr="008143B8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85ADA" w:rsidRPr="008143B8" w:rsidRDefault="00285ADA" w:rsidP="0062371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285ADA" w:rsidRPr="008143B8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vAlign w:val="center"/>
          </w:tcPr>
          <w:p w:rsidR="00285ADA" w:rsidRPr="008143B8" w:rsidRDefault="00285ADA" w:rsidP="0062371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285ADA" w:rsidRPr="008143B8" w:rsidRDefault="00285ADA" w:rsidP="0062371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</w:t>
            </w:r>
          </w:p>
          <w:p w:rsidR="00285ADA" w:rsidRPr="008143B8" w:rsidRDefault="00285ADA" w:rsidP="0062371C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 vagy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285ADA" w:rsidRPr="008143B8" w:rsidTr="0062371C">
        <w:trPr>
          <w:trHeight w:val="427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285ADA" w:rsidRPr="00AF519A" w:rsidRDefault="00285ADA" w:rsidP="0062371C">
            <w:p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285ADA" w:rsidRPr="008143B8" w:rsidTr="0062371C">
        <w:tc>
          <w:tcPr>
            <w:tcW w:w="4444" w:type="dxa"/>
            <w:gridSpan w:val="3"/>
            <w:vMerge w:val="restart"/>
          </w:tcPr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aláírására jogosult állandó meghatalmazott</w:t>
            </w:r>
          </w:p>
        </w:tc>
      </w:tr>
      <w:tr w:rsidR="00285ADA" w:rsidRPr="008143B8" w:rsidTr="0062371C">
        <w:tc>
          <w:tcPr>
            <w:tcW w:w="4444" w:type="dxa"/>
            <w:gridSpan w:val="3"/>
            <w:vMerge/>
          </w:tcPr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285ADA" w:rsidRPr="008143B8" w:rsidTr="0062371C">
        <w:tc>
          <w:tcPr>
            <w:tcW w:w="4444" w:type="dxa"/>
            <w:gridSpan w:val="3"/>
            <w:vMerge/>
          </w:tcPr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285ADA" w:rsidRDefault="00285ADA" w:rsidP="00285ADA">
      <w:pPr>
        <w:spacing w:after="200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br w:type="page"/>
      </w:r>
    </w:p>
    <w:p w:rsidR="00285ADA" w:rsidRDefault="00285ADA" w:rsidP="00285ADA">
      <w:pPr>
        <w:spacing w:after="200"/>
        <w:rPr>
          <w:rFonts w:eastAsiaTheme="minorHAnsi"/>
          <w:sz w:val="22"/>
          <w:szCs w:val="22"/>
          <w:lang w:val="en-US" w:eastAsia="en-US"/>
        </w:rPr>
        <w:sectPr w:rsidR="00285ADA" w:rsidSect="00C5188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ADA" w:rsidRPr="0052136A" w:rsidRDefault="00285ADA" w:rsidP="00285ADA">
      <w:pPr>
        <w:jc w:val="right"/>
        <w:rPr>
          <w:rFonts w:eastAsiaTheme="minorHAnsi"/>
          <w:sz w:val="22"/>
          <w:szCs w:val="22"/>
          <w:lang w:eastAsia="en-US"/>
        </w:rPr>
      </w:pPr>
      <w:r w:rsidRPr="0052136A">
        <w:rPr>
          <w:rFonts w:eastAsiaTheme="minorHAnsi"/>
          <w:sz w:val="22"/>
          <w:szCs w:val="22"/>
          <w:lang w:eastAsia="en-US"/>
        </w:rPr>
        <w:lastRenderedPageBreak/>
        <w:t xml:space="preserve"> Betétlapok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285ADA" w:rsidTr="0062371C">
        <w:trPr>
          <w:trHeight w:val="994"/>
        </w:trPr>
        <w:tc>
          <w:tcPr>
            <w:tcW w:w="14425" w:type="dxa"/>
          </w:tcPr>
          <w:p w:rsidR="00285ADA" w:rsidRDefault="00285ADA" w:rsidP="006237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:rsidR="00285ADA" w:rsidRPr="004D47CC" w:rsidRDefault="00285ADA" w:rsidP="006237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:rsidR="00285ADA" w:rsidRDefault="00285ADA" w:rsidP="0062371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285ADA" w:rsidRDefault="00285ADA" w:rsidP="0062371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:rsidR="00285ADA" w:rsidRDefault="00285ADA" w:rsidP="00285ADA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285ADA" w:rsidTr="0062371C">
        <w:tc>
          <w:tcPr>
            <w:tcW w:w="14425" w:type="dxa"/>
            <w:gridSpan w:val="13"/>
            <w:vAlign w:val="center"/>
          </w:tcPr>
          <w:p w:rsidR="00285ADA" w:rsidRDefault="00285ADA" w:rsidP="00285ADA">
            <w:pPr>
              <w:pStyle w:val="Listaszerbekezds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285ADA" w:rsidRPr="008143B8" w:rsidTr="0062371C">
        <w:trPr>
          <w:trHeight w:val="2040"/>
        </w:trPr>
        <w:tc>
          <w:tcPr>
            <w:tcW w:w="794" w:type="dxa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reklámhordozó fellelhetősége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Helyrajzi szám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Adóalap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</w:t>
            </w:r>
            <w:r w:rsidRPr="004676B7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változás jellege</w:t>
            </w:r>
            <w:r w:rsidRPr="0080118C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i/>
                <w:sz w:val="22"/>
                <w:szCs w:val="22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Az adókötelezettség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keletkezésére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(K1, K2, K3),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változására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(V1, V2),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megszűnésé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(M1, M2, M3)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85ADA" w:rsidRPr="004676B7" w:rsidRDefault="00285ADA" w:rsidP="0062371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okot adó időpont</w:t>
            </w:r>
          </w:p>
          <w:p w:rsidR="00285ADA" w:rsidRPr="004676B7" w:rsidRDefault="00285ADA" w:rsidP="0062371C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(év, hó, nap)</w:t>
            </w:r>
          </w:p>
        </w:tc>
      </w:tr>
      <w:tr w:rsidR="00285ADA" w:rsidRPr="008143B8" w:rsidTr="0062371C">
        <w:trPr>
          <w:trHeight w:val="259"/>
        </w:trPr>
        <w:tc>
          <w:tcPr>
            <w:tcW w:w="794" w:type="dxa"/>
            <w:vAlign w:val="center"/>
          </w:tcPr>
          <w:p w:rsidR="00285ADA" w:rsidRPr="00974E6E" w:rsidRDefault="00285ADA" w:rsidP="0062371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  <w:vAlign w:val="center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:rsidR="00285ADA" w:rsidRPr="008143B8" w:rsidRDefault="00285ADA" w:rsidP="0062371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Pr="00974E6E" w:rsidRDefault="00285ADA" w:rsidP="0062371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Pr="00974E6E" w:rsidRDefault="00285ADA" w:rsidP="0062371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Pr="00974E6E" w:rsidRDefault="00285ADA" w:rsidP="0062371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Pr="00974E6E" w:rsidRDefault="00285ADA" w:rsidP="0062371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Pr="008143B8" w:rsidRDefault="00285ADA" w:rsidP="0062371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Pr="00974E6E" w:rsidRDefault="00285ADA" w:rsidP="0062371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Default="00285ADA" w:rsidP="006237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Default="00285ADA" w:rsidP="006237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Default="00285ADA" w:rsidP="006237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Default="00285ADA" w:rsidP="006237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Default="00285ADA" w:rsidP="006237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0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252"/>
        </w:trPr>
        <w:tc>
          <w:tcPr>
            <w:tcW w:w="794" w:type="dxa"/>
            <w:vAlign w:val="center"/>
          </w:tcPr>
          <w:p w:rsidR="00285ADA" w:rsidRDefault="00285ADA" w:rsidP="0062371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12…*</w:t>
            </w:r>
          </w:p>
        </w:tc>
        <w:tc>
          <w:tcPr>
            <w:tcW w:w="2052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2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285ADA" w:rsidRPr="008143B8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285ADA" w:rsidRDefault="00285ADA" w:rsidP="0062371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285ADA" w:rsidRPr="008143B8" w:rsidTr="0062371C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:rsidR="00285ADA" w:rsidRPr="0080118C" w:rsidRDefault="00285ADA" w:rsidP="0062371C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:rsidR="00285ADA" w:rsidRDefault="00285ADA" w:rsidP="0062371C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285ADA" w:rsidTr="0062371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:rsidR="00285ADA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</w:t>
            </w:r>
          </w:p>
        </w:tc>
        <w:tc>
          <w:tcPr>
            <w:tcW w:w="1275" w:type="dxa"/>
            <w:gridSpan w:val="2"/>
            <w:vAlign w:val="bottom"/>
          </w:tcPr>
          <w:p w:rsidR="00285ADA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:rsidR="00285ADA" w:rsidRPr="004E5382" w:rsidRDefault="00285ADA" w:rsidP="0062371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:rsidR="00285ADA" w:rsidRPr="004E5382" w:rsidRDefault="00285ADA" w:rsidP="0062371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:rsidR="00285ADA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________________________________________</w:t>
            </w:r>
          </w:p>
        </w:tc>
      </w:tr>
      <w:tr w:rsidR="00285ADA" w:rsidTr="0062371C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:rsidR="00285ADA" w:rsidRPr="00B706C9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:rsidR="00285ADA" w:rsidRPr="00B706C9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:rsidR="00285ADA" w:rsidRPr="00B706C9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:rsidR="00285ADA" w:rsidRPr="00B706C9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:rsidR="00285ADA" w:rsidRPr="00B706C9" w:rsidRDefault="00285ADA" w:rsidP="0062371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</w:t>
            </w:r>
            <w:r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:rsidR="00066B53" w:rsidRDefault="00396B7B"/>
    <w:sectPr w:rsidR="00066B53" w:rsidSect="00285ADA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96B7B">
      <w:r>
        <w:separator/>
      </w:r>
    </w:p>
  </w:endnote>
  <w:endnote w:type="continuationSeparator" w:id="0">
    <w:p w:rsidR="00000000" w:rsidRDefault="0039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88571"/>
      <w:docPartObj>
        <w:docPartGallery w:val="Page Numbers (Bottom of Page)"/>
        <w:docPartUnique/>
      </w:docPartObj>
    </w:sdtPr>
    <w:sdtEndPr/>
    <w:sdtContent>
      <w:p w:rsidR="007F3A1E" w:rsidRDefault="00285A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3A1E" w:rsidRDefault="00396B7B" w:rsidP="009754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96B7B">
      <w:r>
        <w:separator/>
      </w:r>
    </w:p>
  </w:footnote>
  <w:footnote w:type="continuationSeparator" w:id="0">
    <w:p w:rsidR="00000000" w:rsidRDefault="0039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DA"/>
    <w:rsid w:val="00285ADA"/>
    <w:rsid w:val="002C2558"/>
    <w:rsid w:val="00396B7B"/>
    <w:rsid w:val="00F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D8FA"/>
  <w15:chartTrackingRefBased/>
  <w15:docId w15:val="{E712EE02-CF3C-4379-A8B9-93A71E41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8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285A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85AD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85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85AD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85AD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Lippai Klaudia</dc:creator>
  <cp:keywords/>
  <dc:description/>
  <cp:lastModifiedBy>Szabó Erzsébet</cp:lastModifiedBy>
  <cp:revision>2</cp:revision>
  <dcterms:created xsi:type="dcterms:W3CDTF">2018-06-28T07:14:00Z</dcterms:created>
  <dcterms:modified xsi:type="dcterms:W3CDTF">2018-06-28T07:14:00Z</dcterms:modified>
</cp:coreProperties>
</file>