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4" w:type="dxa"/>
        <w:jc w:val="center"/>
        <w:tblInd w:w="0" w:type="dxa"/>
        <w:tblCellMar>
          <w:left w:w="108" w:type="dxa"/>
          <w:right w:w="200" w:type="dxa"/>
        </w:tblCellMar>
        <w:tblLook w:val="04A0" w:firstRow="1" w:lastRow="0" w:firstColumn="1" w:lastColumn="0" w:noHBand="0" w:noVBand="1"/>
      </w:tblPr>
      <w:tblGrid>
        <w:gridCol w:w="9924"/>
      </w:tblGrid>
      <w:tr w:rsidR="002B0E7E" w:rsidTr="002B0E7E">
        <w:trPr>
          <w:trHeight w:val="1426"/>
          <w:jc w:val="center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E7E" w:rsidRPr="005F6B08" w:rsidRDefault="005F6B08" w:rsidP="002B0E7E">
            <w:pPr>
              <w:ind w:left="458" w:right="25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</w:t>
            </w:r>
            <w:proofErr w:type="spellStart"/>
            <w:r w:rsidR="002B0E7E" w:rsidRPr="005F6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Dányi</w:t>
            </w:r>
            <w:proofErr w:type="spellEnd"/>
            <w:r w:rsidR="002B0E7E" w:rsidRPr="005F6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Polgármesteri Hivatal</w:t>
            </w:r>
          </w:p>
          <w:p w:rsidR="002B0E7E" w:rsidRPr="005F6B08" w:rsidRDefault="002B0E7E" w:rsidP="002B0E7E">
            <w:pPr>
              <w:ind w:left="4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2118 Dány, Pesti út 1.</w:t>
            </w:r>
          </w:p>
          <w:p w:rsidR="002B0E7E" w:rsidRPr="005F6B08" w:rsidRDefault="002B0E7E" w:rsidP="002B0E7E">
            <w:pPr>
              <w:ind w:left="4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Tel.: 06-28-597-130.06-30-628-3898 Fax: 06-28-597-131</w:t>
            </w:r>
          </w:p>
          <w:p w:rsidR="002B0E7E" w:rsidRPr="005F6B08" w:rsidRDefault="002B0E7E" w:rsidP="002B0E7E">
            <w:pPr>
              <w:ind w:left="458"/>
              <w:jc w:val="center"/>
              <w:rPr>
                <w:sz w:val="24"/>
                <w:szCs w:val="24"/>
              </w:rPr>
            </w:pPr>
            <w:r w:rsidRPr="005F6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 ado@dany.hu</w:t>
            </w:r>
          </w:p>
          <w:p w:rsidR="002B0E7E" w:rsidRDefault="002B0E7E"/>
        </w:tc>
      </w:tr>
    </w:tbl>
    <w:p w:rsidR="00D56071" w:rsidRDefault="002B0E7E">
      <w:pPr>
        <w:spacing w:after="108"/>
      </w:pPr>
      <w:r>
        <w:rPr>
          <w:rFonts w:ascii="Times New Roman" w:eastAsia="Times New Roman" w:hAnsi="Times New Roman" w:cs="Times New Roman"/>
        </w:rPr>
        <w:t xml:space="preserve"> </w:t>
      </w:r>
    </w:p>
    <w:p w:rsidR="002B0E7E" w:rsidRDefault="002B0E7E" w:rsidP="002B0E7E">
      <w:pPr>
        <w:pStyle w:val="Cmsor1"/>
        <w:ind w:left="-142" w:right="-149"/>
      </w:pPr>
      <w:r>
        <w:t xml:space="preserve">BEVALLÁS </w:t>
      </w:r>
    </w:p>
    <w:p w:rsidR="002B0E7E" w:rsidRDefault="002B0E7E" w:rsidP="002B0E7E">
      <w:pPr>
        <w:pStyle w:val="Cmsor1"/>
        <w:ind w:left="-142" w:right="-149"/>
      </w:pPr>
      <w:r>
        <w:t xml:space="preserve">a helyi iparűzési adóról, állandó jellegű iparűzési tevékenység esetén </w:t>
      </w:r>
    </w:p>
    <w:p w:rsidR="002B0E7E" w:rsidRDefault="002B0E7E" w:rsidP="002B0E7E">
      <w:pPr>
        <w:pStyle w:val="Cmsor1"/>
        <w:ind w:left="-142" w:right="-149"/>
      </w:pPr>
    </w:p>
    <w:p w:rsidR="00D56071" w:rsidRDefault="002B0E7E" w:rsidP="002B0E7E">
      <w:pPr>
        <w:pStyle w:val="Cmsor1"/>
        <w:ind w:left="-142" w:right="-149"/>
      </w:pPr>
      <w:r>
        <w:t xml:space="preserve">FŐLAP </w:t>
      </w:r>
    </w:p>
    <w:p w:rsidR="00D56071" w:rsidRDefault="000A0491" w:rsidP="002B0E7E">
      <w:pPr>
        <w:pStyle w:val="Cmsor1"/>
        <w:ind w:left="-142" w:right="-149"/>
      </w:pPr>
      <w:r>
        <w:rPr>
          <w:sz w:val="20"/>
        </w:rPr>
        <w:t>………….</w:t>
      </w:r>
      <w:r w:rsidR="002B0E7E">
        <w:rPr>
          <w:sz w:val="20"/>
        </w:rPr>
        <w:t xml:space="preserve"> </w:t>
      </w:r>
      <w:bookmarkStart w:id="0" w:name="_GoBack"/>
      <w:bookmarkEnd w:id="0"/>
      <w:r w:rsidR="002B0E7E">
        <w:rPr>
          <w:sz w:val="20"/>
        </w:rPr>
        <w:t xml:space="preserve">adóévről  Dány Község Önkormányzat illetékességi területén folytatott tevékenység utáni adókötelezettségről </w:t>
      </w:r>
    </w:p>
    <w:p w:rsidR="00D56071" w:rsidRDefault="002B0E7E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90" w:type="dxa"/>
        <w:jc w:val="center"/>
        <w:tblInd w:w="0" w:type="dxa"/>
        <w:tblCellMar>
          <w:top w:w="13" w:type="dxa"/>
          <w:left w:w="36" w:type="dxa"/>
          <w:bottom w:w="8" w:type="dxa"/>
          <w:right w:w="194" w:type="dxa"/>
        </w:tblCellMar>
        <w:tblLook w:val="04A0" w:firstRow="1" w:lastRow="0" w:firstColumn="1" w:lastColumn="0" w:noHBand="0" w:noVBand="1"/>
      </w:tblPr>
      <w:tblGrid>
        <w:gridCol w:w="794"/>
        <w:gridCol w:w="9096"/>
      </w:tblGrid>
      <w:tr w:rsidR="00D56071" w:rsidTr="002B0E7E">
        <w:trPr>
          <w:trHeight w:val="288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left="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b/>
                <w:sz w:val="24"/>
              </w:rPr>
              <w:t>Bevallás jellege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071" w:rsidTr="002B0E7E">
        <w:trPr>
          <w:trHeight w:val="1253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D56071"/>
        </w:tc>
        <w:tc>
          <w:tcPr>
            <w:tcW w:w="9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6071" w:rsidRDefault="002B0E7E">
            <w:pPr>
              <w:numPr>
                <w:ilvl w:val="0"/>
                <w:numId w:val="1"/>
              </w:numPr>
              <w:spacing w:after="165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>Éves bevallás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numPr>
                <w:ilvl w:val="0"/>
                <w:numId w:val="1"/>
              </w:numPr>
              <w:spacing w:after="167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>Záró bevallás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numPr>
                <w:ilvl w:val="0"/>
                <w:numId w:val="1"/>
              </w:numPr>
              <w:spacing w:after="190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>Előtársasági bevallás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  <w:p w:rsidR="00D56071" w:rsidRDefault="002B0E7E">
            <w:pPr>
              <w:numPr>
                <w:ilvl w:val="0"/>
                <w:numId w:val="1"/>
              </w:numPr>
              <w:spacing w:after="185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>Naptári évtől eltérő üzleti évet választó adózó bevallása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  <w:p w:rsidR="00D56071" w:rsidRDefault="002B0E7E">
            <w:pPr>
              <w:numPr>
                <w:ilvl w:val="0"/>
                <w:numId w:val="1"/>
              </w:numPr>
              <w:spacing w:after="200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>Év közben kezdő adózó bevallása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  <w:p w:rsidR="000A0491" w:rsidRPr="000A0491" w:rsidRDefault="002B0E7E">
            <w:pPr>
              <w:numPr>
                <w:ilvl w:val="0"/>
                <w:numId w:val="1"/>
              </w:numPr>
              <w:spacing w:after="125" w:line="270" w:lineRule="auto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>Naptári évtől eltérő üzleti évet választó adózó áttérésének évéről készült évközi bevallása</w:t>
            </w:r>
          </w:p>
          <w:p w:rsidR="00D56071" w:rsidRDefault="002B0E7E" w:rsidP="000A0491">
            <w:pPr>
              <w:spacing w:after="125" w:line="270" w:lineRule="auto"/>
              <w:ind w:left="41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>A személyi jövedelemadóról szóló törvény szerinti mezőgazdasági őstermelő bevallása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  <w:p w:rsidR="00D56071" w:rsidRDefault="002B0E7E">
            <w:pPr>
              <w:numPr>
                <w:ilvl w:val="0"/>
                <w:numId w:val="2"/>
              </w:numPr>
              <w:spacing w:after="197" w:line="253" w:lineRule="auto"/>
              <w:ind w:left="699" w:hanging="286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41. § (8) bekezdés alapján, közös őstermelői igazolványban adószámmal rendelkező őstermelő (adózó), családi gazdálkodó bevallása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  <w:p w:rsidR="00D56071" w:rsidRDefault="002B0E7E">
            <w:pPr>
              <w:numPr>
                <w:ilvl w:val="0"/>
                <w:numId w:val="2"/>
              </w:numPr>
              <w:spacing w:after="166" w:line="253" w:lineRule="auto"/>
              <w:ind w:left="699" w:hanging="286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37. § (2)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pontja és a (3) bekezdés alapján adóévben állandó jellegű iparűzési tevékenységgé váló tevékenység után benyújtott bevallás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  <w:p w:rsidR="00D56071" w:rsidRDefault="002B0E7E">
            <w:pPr>
              <w:numPr>
                <w:ilvl w:val="0"/>
                <w:numId w:val="2"/>
              </w:numPr>
              <w:spacing w:after="195"/>
              <w:ind w:left="699" w:hanging="286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>A kisadózó vállalkozás tételes adójának alanyaként benyújtott bevallás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  <w:p w:rsidR="00D56071" w:rsidRDefault="002B0E7E">
            <w:pPr>
              <w:numPr>
                <w:ilvl w:val="0"/>
                <w:numId w:val="2"/>
              </w:numPr>
              <w:spacing w:after="194"/>
              <w:ind w:left="699" w:hanging="286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>. 39/E. §-a szerint mentes adóalany bevallása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  <w:p w:rsidR="00D56071" w:rsidRDefault="002B0E7E">
            <w:pPr>
              <w:numPr>
                <w:ilvl w:val="0"/>
                <w:numId w:val="2"/>
              </w:numPr>
              <w:spacing w:line="216" w:lineRule="auto"/>
              <w:ind w:left="699" w:hanging="286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>. 39/F. §-a szerint mentes adóalany bevallása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adóhatóság részére történő megküldése is szükséges!)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(Az adóelőny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támogatásnak minősül, melynek igénybevételéhez nyilatkozat kitöltése és az </w:t>
            </w:r>
          </w:p>
          <w:p w:rsidR="00D56071" w:rsidRDefault="002B0E7E">
            <w:pPr>
              <w:numPr>
                <w:ilvl w:val="0"/>
                <w:numId w:val="2"/>
              </w:numPr>
              <w:ind w:left="699" w:hanging="286"/>
            </w:pPr>
            <w:r>
              <w:rPr>
                <w:rFonts w:ascii="Times New Roman" w:eastAsia="Times New Roman" w:hAnsi="Times New Roman" w:cs="Times New Roman"/>
                <w:sz w:val="48"/>
              </w:rPr>
              <w:lastRenderedPageBreak/>
              <w:t xml:space="preserve">□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>Önellenőrzés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</w:tr>
    </w:tbl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9924" w:type="dxa"/>
        <w:jc w:val="center"/>
        <w:tblInd w:w="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2376"/>
        <w:gridCol w:w="6720"/>
      </w:tblGrid>
      <w:tr w:rsidR="00D56071" w:rsidTr="002B0E7E">
        <w:trPr>
          <w:trHeight w:val="562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071" w:rsidRDefault="002B0E7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56071" w:rsidRDefault="002B0E7E">
            <w:r>
              <w:rPr>
                <w:rFonts w:ascii="Times New Roman" w:eastAsia="Times New Roman" w:hAnsi="Times New Roman" w:cs="Times New Roman"/>
                <w:b/>
                <w:sz w:val="24"/>
              </w:rPr>
              <w:t>Bevallott időszak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071" w:rsidTr="002B0E7E">
        <w:trPr>
          <w:trHeight w:val="1123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D56071"/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6071" w:rsidRDefault="002B0E7E">
            <w:pPr>
              <w:ind w:left="7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after="31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>év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>hó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naptól- </w:t>
            </w:r>
          </w:p>
          <w:p w:rsidR="00D56071" w:rsidRDefault="002B0E7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>év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>hó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>napig.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</w:tr>
    </w:tbl>
    <w:p w:rsidR="00D56071" w:rsidRDefault="002B0E7E">
      <w:pPr>
        <w:spacing w:after="0"/>
        <w:ind w:right="877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TableGrid"/>
        <w:tblW w:w="9924" w:type="dxa"/>
        <w:jc w:val="center"/>
        <w:tblInd w:w="0" w:type="dxa"/>
        <w:tblCellMar>
          <w:left w:w="72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D56071" w:rsidTr="002B0E7E">
        <w:trPr>
          <w:trHeight w:val="4526"/>
          <w:jc w:val="center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6071" w:rsidRDefault="002B0E7E">
            <w:pPr>
              <w:tabs>
                <w:tab w:val="center" w:pos="1416"/>
              </w:tabs>
              <w:spacing w:after="5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Záró bevallás </w:t>
            </w:r>
          </w:p>
          <w:p w:rsidR="00D56071" w:rsidRDefault="002B0E7E">
            <w:pPr>
              <w:numPr>
                <w:ilvl w:val="0"/>
                <w:numId w:val="3"/>
              </w:numPr>
              <w:spacing w:after="165"/>
              <w:ind w:hanging="35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Felszámolás </w:t>
            </w:r>
          </w:p>
          <w:p w:rsidR="00D56071" w:rsidRDefault="002B0E7E">
            <w:pPr>
              <w:numPr>
                <w:ilvl w:val="0"/>
                <w:numId w:val="3"/>
              </w:numPr>
              <w:spacing w:after="167"/>
              <w:ind w:hanging="35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Végelszámolás </w:t>
            </w:r>
          </w:p>
          <w:p w:rsidR="00D56071" w:rsidRDefault="002B0E7E">
            <w:pPr>
              <w:numPr>
                <w:ilvl w:val="0"/>
                <w:numId w:val="3"/>
              </w:numPr>
              <w:spacing w:after="169"/>
              <w:ind w:hanging="35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Kényszertörlés </w:t>
            </w:r>
          </w:p>
          <w:p w:rsidR="00D56071" w:rsidRDefault="002B0E7E">
            <w:pPr>
              <w:numPr>
                <w:ilvl w:val="0"/>
                <w:numId w:val="3"/>
              </w:numPr>
              <w:spacing w:after="185"/>
              <w:ind w:hanging="35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Adószám törlése </w:t>
            </w:r>
          </w:p>
          <w:p w:rsidR="00D56071" w:rsidRDefault="002B0E7E">
            <w:pPr>
              <w:numPr>
                <w:ilvl w:val="0"/>
                <w:numId w:val="3"/>
              </w:numPr>
              <w:spacing w:after="198"/>
              <w:ind w:hanging="35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Átalakulás, egyesülés, szétválás </w:t>
            </w:r>
          </w:p>
          <w:p w:rsidR="00D56071" w:rsidRDefault="002B0E7E">
            <w:pPr>
              <w:numPr>
                <w:ilvl w:val="0"/>
                <w:numId w:val="3"/>
              </w:numPr>
              <w:spacing w:after="184"/>
              <w:ind w:hanging="35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tevékenység saját elhatározásból történő megszüntetése </w:t>
            </w:r>
          </w:p>
          <w:p w:rsidR="00D56071" w:rsidRDefault="002B0E7E">
            <w:pPr>
              <w:numPr>
                <w:ilvl w:val="0"/>
                <w:numId w:val="3"/>
              </w:numPr>
              <w:spacing w:after="200"/>
              <w:ind w:hanging="35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Hatósági megszüntetés </w:t>
            </w:r>
          </w:p>
          <w:p w:rsidR="00D56071" w:rsidRDefault="002B0E7E">
            <w:pPr>
              <w:numPr>
                <w:ilvl w:val="0"/>
                <w:numId w:val="3"/>
              </w:numPr>
              <w:spacing w:after="310" w:line="322" w:lineRule="auto"/>
              <w:ind w:hanging="35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Előtársaságként működő társaság cégbejegyzés iránti kérelemnek elutasítása vagy a kérelem bejegyzés előtti visszavonása </w:t>
            </w:r>
          </w:p>
          <w:p w:rsidR="00D56071" w:rsidRDefault="002B0E7E">
            <w:pPr>
              <w:numPr>
                <w:ilvl w:val="0"/>
                <w:numId w:val="3"/>
              </w:numPr>
              <w:spacing w:after="182"/>
              <w:ind w:hanging="35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Székhely áthelyezése </w:t>
            </w:r>
          </w:p>
          <w:p w:rsidR="00D56071" w:rsidRDefault="002B0E7E">
            <w:pPr>
              <w:numPr>
                <w:ilvl w:val="0"/>
                <w:numId w:val="3"/>
              </w:numPr>
              <w:spacing w:after="196"/>
              <w:ind w:hanging="35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Telephely megszüntetése </w:t>
            </w:r>
          </w:p>
          <w:p w:rsidR="00D56071" w:rsidRDefault="002B0E7E">
            <w:pPr>
              <w:numPr>
                <w:ilvl w:val="0"/>
                <w:numId w:val="3"/>
              </w:numPr>
              <w:spacing w:after="197"/>
              <w:ind w:hanging="35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Egyszerűsített vállalkozói adóalanyiság megszűnése </w:t>
            </w:r>
          </w:p>
          <w:p w:rsidR="00D56071" w:rsidRDefault="002B0E7E">
            <w:pPr>
              <w:numPr>
                <w:ilvl w:val="0"/>
                <w:numId w:val="3"/>
              </w:numPr>
              <w:spacing w:after="204"/>
              <w:ind w:hanging="35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Egyéni vállalkozói tevékenység szüneteltetése </w:t>
            </w:r>
          </w:p>
          <w:p w:rsidR="00D56071" w:rsidRDefault="002B0E7E">
            <w:pPr>
              <w:numPr>
                <w:ilvl w:val="0"/>
                <w:numId w:val="3"/>
              </w:numPr>
              <w:spacing w:after="199"/>
              <w:ind w:hanging="353"/>
            </w:pPr>
            <w:r>
              <w:rPr>
                <w:rFonts w:ascii="Times New Roman" w:eastAsia="Times New Roman" w:hAnsi="Times New Roman" w:cs="Times New Roman"/>
                <w:sz w:val="48"/>
              </w:rPr>
              <w:lastRenderedPageBreak/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kisadózó vállalkozások tételes adójában az adóalanyiság év közben való keletkezése </w:t>
            </w:r>
          </w:p>
          <w:p w:rsidR="00D56071" w:rsidRDefault="002B0E7E">
            <w:pPr>
              <w:numPr>
                <w:ilvl w:val="0"/>
                <w:numId w:val="3"/>
              </w:numPr>
              <w:spacing w:after="202"/>
              <w:ind w:hanging="35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kisvállalati adóban az adóalanyiság megszűnése </w:t>
            </w:r>
          </w:p>
          <w:p w:rsidR="00D56071" w:rsidRDefault="002B0E7E">
            <w:pPr>
              <w:numPr>
                <w:ilvl w:val="0"/>
                <w:numId w:val="3"/>
              </w:numPr>
              <w:spacing w:after="189"/>
              <w:ind w:hanging="35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települési önkormányzat adórendeletének hatályon kívül helyezése </w:t>
            </w:r>
          </w:p>
          <w:p w:rsidR="00D56071" w:rsidRDefault="002B0E7E">
            <w:pPr>
              <w:numPr>
                <w:ilvl w:val="0"/>
                <w:numId w:val="3"/>
              </w:numPr>
              <w:ind w:hanging="35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Egyéb: ________________ </w:t>
            </w:r>
          </w:p>
        </w:tc>
      </w:tr>
    </w:tbl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tbl>
      <w:tblPr>
        <w:tblStyle w:val="TableGrid"/>
        <w:tblW w:w="9918" w:type="dxa"/>
        <w:jc w:val="center"/>
        <w:tblInd w:w="0" w:type="dxa"/>
        <w:tblCellMar>
          <w:top w:w="9" w:type="dxa"/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605"/>
        <w:gridCol w:w="9313"/>
      </w:tblGrid>
      <w:tr w:rsidR="00D56071" w:rsidTr="005F6B08">
        <w:trPr>
          <w:trHeight w:val="112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5F6B08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spacing w:after="27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 bevallásban szereplő betétlapok </w:t>
            </w:r>
          </w:p>
          <w:p w:rsidR="00D56071" w:rsidRDefault="002B0E7E">
            <w:pPr>
              <w:ind w:left="16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z w:val="48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42" w:type="dxa"/>
        <w:tblInd w:w="-147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10042"/>
      </w:tblGrid>
      <w:tr w:rsidR="00D56071" w:rsidTr="005F6B08">
        <w:trPr>
          <w:trHeight w:val="286"/>
        </w:trPr>
        <w:tc>
          <w:tcPr>
            <w:tcW w:w="10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tabs>
                <w:tab w:val="center" w:pos="121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Adóalany </w:t>
            </w:r>
          </w:p>
        </w:tc>
      </w:tr>
      <w:tr w:rsidR="00D56071" w:rsidTr="005F6B08">
        <w:trPr>
          <w:trHeight w:val="4008"/>
        </w:trPr>
        <w:tc>
          <w:tcPr>
            <w:tcW w:w="10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Adóalany neve (cégneve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):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 </w:t>
            </w:r>
          </w:p>
          <w:p w:rsidR="00D56071" w:rsidRDefault="002B0E7E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Születési helye: ___________________________________________________város/község </w:t>
            </w:r>
          </w:p>
          <w:p w:rsidR="00D56071" w:rsidRDefault="002B0E7E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Születési ideje: ________ év ____ hó 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nap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numPr>
                <w:ilvl w:val="0"/>
                <w:numId w:val="4"/>
              </w:numPr>
              <w:spacing w:after="3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Anyja születési családi és utóneve: ______________________________________________ </w:t>
            </w:r>
          </w:p>
          <w:p w:rsidR="00D56071" w:rsidRDefault="002B0E7E">
            <w:pPr>
              <w:numPr>
                <w:ilvl w:val="0"/>
                <w:numId w:val="4"/>
              </w:numPr>
              <w:spacing w:after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Adóazonosító jele: </w:t>
            </w:r>
            <w:r>
              <w:rPr>
                <w:rFonts w:ascii="Times New Roman" w:eastAsia="Times New Roman" w:hAnsi="Times New Roman" w:cs="Times New Roman"/>
                <w:sz w:val="52"/>
              </w:rPr>
              <w:t>□□□□□□□□□□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Adószáma: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52"/>
              </w:rPr>
              <w:t>□□□□□□□□-□-□□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Székhelye, lakóhelye: ______________________________________________város/község ______________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közterület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közterület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jelleg 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hsz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___ ép. 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___em. ___ajtó. 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adóbevallást kitöltő neve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(,ha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az nem azonos az adóalannyal): </w:t>
            </w:r>
          </w:p>
          <w:p w:rsidR="00D56071" w:rsidRDefault="002B0E7E">
            <w:pPr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__________________________________________________________________________ </w:t>
            </w:r>
          </w:p>
          <w:p w:rsidR="00D56071" w:rsidRDefault="002B0E7E">
            <w:pPr>
              <w:numPr>
                <w:ilvl w:val="0"/>
                <w:numId w:val="5"/>
              </w:numPr>
              <w:ind w:right="40" w:hanging="4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Telefonszáma: ______________________________________________________________ </w:t>
            </w:r>
          </w:p>
          <w:p w:rsidR="00D56071" w:rsidRDefault="002B0E7E">
            <w:pPr>
              <w:numPr>
                <w:ilvl w:val="0"/>
                <w:numId w:val="5"/>
              </w:numPr>
              <w:ind w:right="40" w:hanging="4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címe: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______________________________________________________________ </w:t>
            </w:r>
          </w:p>
        </w:tc>
      </w:tr>
    </w:tbl>
    <w:p w:rsidR="00D56071" w:rsidRDefault="002B0E7E">
      <w:pPr>
        <w:spacing w:after="0"/>
        <w:ind w:right="877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1329" w:rsidRDefault="00091329">
      <w:pPr>
        <w:spacing w:after="0"/>
        <w:ind w:right="8776"/>
        <w:jc w:val="right"/>
      </w:pPr>
    </w:p>
    <w:p w:rsidR="00091329" w:rsidRDefault="00091329">
      <w:pPr>
        <w:spacing w:after="0"/>
        <w:ind w:right="8776"/>
        <w:jc w:val="right"/>
      </w:pPr>
    </w:p>
    <w:p w:rsidR="00091329" w:rsidRDefault="00091329">
      <w:pPr>
        <w:spacing w:after="0"/>
        <w:ind w:right="8776"/>
        <w:jc w:val="right"/>
      </w:pPr>
    </w:p>
    <w:p w:rsidR="00091329" w:rsidRDefault="00091329">
      <w:pPr>
        <w:spacing w:after="0"/>
        <w:ind w:right="8776"/>
        <w:jc w:val="right"/>
      </w:pPr>
    </w:p>
    <w:p w:rsidR="00091329" w:rsidRDefault="00091329">
      <w:pPr>
        <w:spacing w:after="0"/>
        <w:ind w:right="8776"/>
        <w:jc w:val="right"/>
      </w:pPr>
    </w:p>
    <w:p w:rsidR="00091329" w:rsidRDefault="00091329">
      <w:pPr>
        <w:spacing w:after="0"/>
        <w:ind w:right="8776"/>
        <w:jc w:val="right"/>
      </w:pPr>
    </w:p>
    <w:p w:rsidR="00091329" w:rsidRDefault="00091329">
      <w:pPr>
        <w:spacing w:after="0"/>
        <w:ind w:right="8776"/>
        <w:jc w:val="right"/>
      </w:pPr>
    </w:p>
    <w:p w:rsidR="00091329" w:rsidRDefault="00091329">
      <w:pPr>
        <w:spacing w:after="0"/>
        <w:ind w:right="8776"/>
        <w:jc w:val="right"/>
      </w:pPr>
    </w:p>
    <w:p w:rsidR="000A0491" w:rsidRDefault="000A0491">
      <w:pPr>
        <w:spacing w:after="0"/>
        <w:ind w:right="8776"/>
        <w:jc w:val="right"/>
      </w:pPr>
    </w:p>
    <w:p w:rsidR="00091329" w:rsidRDefault="00091329">
      <w:pPr>
        <w:spacing w:after="0"/>
        <w:ind w:right="8776"/>
        <w:jc w:val="right"/>
      </w:pPr>
    </w:p>
    <w:tbl>
      <w:tblPr>
        <w:tblStyle w:val="TableGrid"/>
        <w:tblW w:w="9924" w:type="dxa"/>
        <w:tblInd w:w="-29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D56071">
        <w:trPr>
          <w:trHeight w:val="286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 w:rsidP="002B0E7E">
            <w:pPr>
              <w:tabs>
                <w:tab w:val="center" w:pos="4697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VI.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Az adó alapjának egyszerűsített meghatározási módját választók nyilatkozata  </w:t>
            </w:r>
          </w:p>
        </w:tc>
      </w:tr>
      <w:tr w:rsidR="00D56071">
        <w:trPr>
          <w:trHeight w:val="277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after="403"/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Az adóévre az adóalap egyszerűsített megállapítási módját választom: </w:t>
            </w:r>
          </w:p>
          <w:p w:rsidR="00D56071" w:rsidRDefault="002B0E7E">
            <w:pPr>
              <w:numPr>
                <w:ilvl w:val="0"/>
                <w:numId w:val="6"/>
              </w:numPr>
              <w:spacing w:after="196"/>
              <w:ind w:hanging="360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személy jövedelemadóról szóló törvény szerinti átalányadózóként </w:t>
            </w:r>
          </w:p>
          <w:p w:rsidR="00D56071" w:rsidRDefault="002B0E7E">
            <w:pPr>
              <w:numPr>
                <w:ilvl w:val="0"/>
                <w:numId w:val="6"/>
              </w:numPr>
              <w:spacing w:after="200"/>
              <w:ind w:hanging="360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egyszerűsített vállalkozói adó alanyaként </w:t>
            </w:r>
          </w:p>
          <w:p w:rsidR="00D56071" w:rsidRDefault="002B0E7E">
            <w:pPr>
              <w:numPr>
                <w:ilvl w:val="0"/>
                <w:numId w:val="6"/>
              </w:numPr>
              <w:spacing w:after="198"/>
              <w:ind w:hanging="360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8 millió forintot meg nem haladó nettó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árbevételű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adóalanyként </w:t>
            </w:r>
          </w:p>
          <w:p w:rsidR="00D56071" w:rsidRDefault="002B0E7E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kisvállalati adó hatálya alá tartozó adóalanyként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56071" w:rsidRDefault="002B0E7E">
      <w:pPr>
        <w:spacing w:after="0"/>
        <w:ind w:right="877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12" w:type="dxa"/>
        <w:tblInd w:w="10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831"/>
        <w:gridCol w:w="4394"/>
        <w:gridCol w:w="4687"/>
      </w:tblGrid>
      <w:tr w:rsidR="00D56071">
        <w:trPr>
          <w:trHeight w:val="847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56071" w:rsidRDefault="002B0E7E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Az adó </w:t>
            </w:r>
          </w:p>
        </w:tc>
        <w:tc>
          <w:tcPr>
            <w:tcW w:w="4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6071" w:rsidRDefault="002B0E7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(a 29. sor kivételével forintban) </w:t>
            </w:r>
          </w:p>
          <w:p w:rsidR="00D56071" w:rsidRDefault="002B0E7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862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D56071" w:rsidRDefault="00D56071"/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szerinti </w:t>
            </w: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vállalkozási szintű </w:t>
            </w: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éves nettó árbevétel (részletezése külön lapon található):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ind w:left="2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666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D56071" w:rsidRDefault="00D56071"/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Eladott áruk beszerzési értékének, közvetített szolgáltatások értékének figyelembe vehető (a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39. § (6) bekezdésének hatálya alá nem tartozó adóalany esetén: „E” lap II/7. sor) együttes összege: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ind w:left="2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D56071" w:rsidRDefault="00D56071"/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alvállalkozói teljesítések értéke: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6071" w:rsidRDefault="002B0E7E">
            <w:pPr>
              <w:ind w:left="2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636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D56071" w:rsidRDefault="00D56071"/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Anyagköltség: 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6071" w:rsidRDefault="002B0E7E">
            <w:pPr>
              <w:ind w:left="2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114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D56071" w:rsidRDefault="00D56071"/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360" w:right="139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Alapkutatás, alkalmazott kutatás,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kísérleti  fejlesztés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adóévben elszámolt közvetlen költsége: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ind w:left="2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</w:tbl>
    <w:p w:rsidR="00D56071" w:rsidRDefault="00D56071">
      <w:pPr>
        <w:spacing w:after="0"/>
        <w:ind w:left="-1133" w:right="11048"/>
      </w:pPr>
    </w:p>
    <w:tbl>
      <w:tblPr>
        <w:tblStyle w:val="TableGrid"/>
        <w:tblW w:w="9912" w:type="dxa"/>
        <w:tblInd w:w="10" w:type="dxa"/>
        <w:tblCellMar>
          <w:top w:w="5" w:type="dxa"/>
          <w:left w:w="110" w:type="dxa"/>
        </w:tblCellMar>
        <w:tblLook w:val="04A0" w:firstRow="1" w:lastRow="0" w:firstColumn="1" w:lastColumn="0" w:noHBand="0" w:noVBand="1"/>
      </w:tblPr>
      <w:tblGrid>
        <w:gridCol w:w="5225"/>
        <w:gridCol w:w="4687"/>
      </w:tblGrid>
      <w:tr w:rsidR="00D56071">
        <w:trPr>
          <w:trHeight w:val="1390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line="238" w:lineRule="auto"/>
              <w:ind w:left="97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szerinti – vállalkozási szintű – adóalap  </w:t>
            </w:r>
          </w:p>
          <w:p w:rsidR="00D56071" w:rsidRDefault="002B0E7E">
            <w:pPr>
              <w:ind w:left="972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[(1-(2+3+4+5) vagy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39. § (6), (10) bekezdés alkalmazása esetén: „E” jelű lap III/11. sor]: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6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97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Szokásos piaci árra való kiegészítés miatti korrekció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+,-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)*: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666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97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Az IFRS-t alkalmazó vállalkozóknál az I jelű betétlap VII. pontjának 1. pontja vagy VIII. pontjának 1. pontja szerinti áttérési különbözet összege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+,-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)*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[részletezése az I jelű betétlapon található]: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972" w:right="581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IFRS-t alkalmazó vállalkozónál számviteli önellenőrzési különbözet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+,-)*: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972" w:right="929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foglalkoztatás növeléséhez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kapcsolódó  adóalap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-mentesség: 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81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97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foglalkoztatás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csökkentéséhez  kapcsolódó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adóalap-növekmény: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634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97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Korrigált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szerinti - vállalkozási szintű - adóalap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[6+7+8+9-10+11]: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150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97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önkormányzat illetékességi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területére  jutó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 12. sorban lévő adóalap megosztása szerinti </w:t>
            </w: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települési szintű adóalap: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97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Adómentes adóalap önkormányzati döntés alapján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39/C. § (2) bekezdése szerint]: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97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Adómentes adóalap önkormányzati döntés alapján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39/C. § (4) bekezdése szerint]: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636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0"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önkormányzati rendelet szerinti adóköteles adóalap (13-14-15):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634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97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Adóalapra jutó iparűzési adó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összege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16. sor x __________ %):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line="238" w:lineRule="auto"/>
              <w:ind w:left="97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Önkormányzati döntés szerinti adókedvezmény  </w:t>
            </w:r>
          </w:p>
          <w:p w:rsidR="00D56071" w:rsidRDefault="002B0E7E">
            <w:pPr>
              <w:ind w:left="972"/>
            </w:pPr>
            <w:r>
              <w:rPr>
                <w:rFonts w:ascii="Times New Roman" w:eastAsia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39/C. § (2) bekezdése szerint]: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97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Önkormányzati döntés szerinti adókedvezmény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39/C. § (4) bekezdése szerint]: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390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line="238" w:lineRule="auto"/>
              <w:ind w:left="97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Az ideiglenes jellegű iparűzési tevékenység után az adóévben megfizetett és az önkormányzatnál levonható adóátalány összege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56071" w:rsidRDefault="002B0E7E">
            <w:pPr>
              <w:ind w:right="26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40/A. § (1)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pontja szerint]: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390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972" w:right="127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 ráfordításként, költségként az adóévben elszámolt belföldi útdíj 7,5 %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ának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településre jutó összege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40/A. § (1)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pontja szerint]: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114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line="238" w:lineRule="auto"/>
              <w:ind w:left="108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 ráfordításként, költségként az adóévben elszámolt külföldi útdíj 7,5 %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ának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településre jutó összege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56071" w:rsidRDefault="002B0E7E">
            <w:pPr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40/A. § (1)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pontja szerint]: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116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line="238" w:lineRule="auto"/>
              <w:ind w:left="108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 ráfordításként, költségként az adóévben elszámolt úthasználati díj 7,5 %-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ának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településre jutó összege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56071" w:rsidRDefault="002B0E7E">
            <w:pPr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40/A. § (1)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pontja szerint]: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666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80" w:right="34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Az önkormányzati döntés szerint a vállalkozó az adóévben elszámolt alapkutatás, alkalmazott kutatás vagy kísérleti fejlesztés közvetlen költsége 10%-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ának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településre jutó hányada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40/A. § (3) bekezdése]: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8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iparűzési adófizetési kötelezettség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[17-(18+19+20+21+22+23+24)]: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6071" w:rsidRDefault="002B0E7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634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8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önkormányzatra jutó adóátalány összege: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6071" w:rsidRDefault="002B0E7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8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Külföldön létesített telephelyre jutó adóalap: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6071" w:rsidRDefault="002B0E7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adóévben megfizetett útdíj 7,5%-a: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6071" w:rsidRDefault="002B0E7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8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 foglalkoztatás növeléséhez kapcsolódó létszámnövekmény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főben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kifejezett adat):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269"/>
        </w:trPr>
        <w:tc>
          <w:tcPr>
            <w:tcW w:w="99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i/>
              </w:rPr>
              <w:t>* Negatív érték esetén az előjelet a számadat előtt kell feltüntetni!</w:t>
            </w:r>
            <w:r>
              <w:rPr>
                <w:rFonts w:ascii="Times New Roman" w:eastAsia="Times New Roman" w:hAnsi="Times New Roman" w:cs="Times New Roman"/>
                <w:i/>
                <w:sz w:val="48"/>
              </w:rPr>
              <w:t xml:space="preserve"> </w:t>
            </w:r>
          </w:p>
        </w:tc>
      </w:tr>
    </w:tbl>
    <w:p w:rsidR="00D56071" w:rsidRDefault="002B0E7E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14" w:type="dxa"/>
        <w:tblInd w:w="-137" w:type="dxa"/>
        <w:tblCellMar>
          <w:top w:w="10" w:type="dxa"/>
          <w:right w:w="144" w:type="dxa"/>
        </w:tblCellMar>
        <w:tblLook w:val="04A0" w:firstRow="1" w:lastRow="0" w:firstColumn="1" w:lastColumn="0" w:noHBand="0" w:noVBand="1"/>
      </w:tblPr>
      <w:tblGrid>
        <w:gridCol w:w="4663"/>
        <w:gridCol w:w="5251"/>
      </w:tblGrid>
      <w:tr w:rsidR="00D56071">
        <w:trPr>
          <w:trHeight w:val="850"/>
        </w:trPr>
        <w:tc>
          <w:tcPr>
            <w:tcW w:w="4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6071" w:rsidRDefault="002B0E7E">
            <w:pPr>
              <w:ind w:left="11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Adóelőlegek bevallása </w:t>
            </w:r>
          </w:p>
          <w:p w:rsidR="00D56071" w:rsidRDefault="002B0E7E">
            <w:pPr>
              <w:ind w:left="11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6071" w:rsidRDefault="00D56071"/>
        </w:tc>
      </w:tr>
      <w:tr w:rsidR="00D56071">
        <w:trPr>
          <w:trHeight w:val="841"/>
        </w:trPr>
        <w:tc>
          <w:tcPr>
            <w:tcW w:w="46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56071" w:rsidRDefault="002B0E7E">
            <w:pPr>
              <w:spacing w:after="264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Előlegfizetési időszak: </w:t>
            </w:r>
          </w:p>
          <w:p w:rsidR="00D56071" w:rsidRDefault="002B0E7E">
            <w:pPr>
              <w:ind w:left="245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>év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>hó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naptól- </w:t>
            </w:r>
          </w:p>
        </w:tc>
        <w:tc>
          <w:tcPr>
            <w:tcW w:w="52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56071" w:rsidRDefault="002B0E7E">
            <w:pPr>
              <w:spacing w:after="2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>év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>hó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napig. </w:t>
            </w:r>
          </w:p>
        </w:tc>
      </w:tr>
      <w:tr w:rsidR="00D56071">
        <w:trPr>
          <w:trHeight w:val="552"/>
        </w:trPr>
        <w:tc>
          <w:tcPr>
            <w:tcW w:w="466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56071" w:rsidRDefault="002B0E7E">
            <w:pPr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Első előlegrészlet. Esedékesség: 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56071" w:rsidRDefault="002B0E7E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>év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>hó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>nap.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</w:tr>
      <w:tr w:rsidR="00D56071">
        <w:trPr>
          <w:trHeight w:val="553"/>
        </w:trPr>
        <w:tc>
          <w:tcPr>
            <w:tcW w:w="466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D56071" w:rsidRDefault="002B0E7E">
            <w:pPr>
              <w:tabs>
                <w:tab w:val="center" w:pos="648"/>
                <w:tab w:val="center" w:pos="211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Összeg (forintban): 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56071" w:rsidRDefault="002B0E7E">
            <w:pPr>
              <w:ind w:left="156"/>
              <w:jc w:val="both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 □□□ □□□ □□□ □□□ </w:t>
            </w:r>
          </w:p>
        </w:tc>
      </w:tr>
      <w:tr w:rsidR="00D56071">
        <w:trPr>
          <w:trHeight w:val="560"/>
        </w:trPr>
        <w:tc>
          <w:tcPr>
            <w:tcW w:w="4663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D56071" w:rsidRDefault="002B0E7E">
            <w:pPr>
              <w:ind w:left="521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Második előlegrészlet. Esedékesség: </w:t>
            </w:r>
          </w:p>
        </w:tc>
        <w:tc>
          <w:tcPr>
            <w:tcW w:w="525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D56071" w:rsidRDefault="002B0E7E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>év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>hó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>nap.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</w:tr>
      <w:tr w:rsidR="00D56071">
        <w:trPr>
          <w:trHeight w:val="558"/>
        </w:trPr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56071" w:rsidRDefault="002B0E7E">
            <w:pPr>
              <w:tabs>
                <w:tab w:val="center" w:pos="648"/>
                <w:tab w:val="center" w:pos="211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Összeg (forintban): 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6071" w:rsidRDefault="002B0E7E">
            <w:pPr>
              <w:ind w:left="156"/>
              <w:jc w:val="both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 □□□ □□□ □□□ □□□ </w:t>
            </w:r>
          </w:p>
        </w:tc>
      </w:tr>
    </w:tbl>
    <w:p w:rsidR="00D56071" w:rsidRDefault="002B0E7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1329" w:rsidRDefault="00091329">
      <w:pPr>
        <w:spacing w:after="0"/>
        <w:jc w:val="both"/>
      </w:pPr>
    </w:p>
    <w:p w:rsidR="00091329" w:rsidRDefault="00091329">
      <w:pPr>
        <w:spacing w:after="0"/>
        <w:jc w:val="both"/>
      </w:pPr>
    </w:p>
    <w:tbl>
      <w:tblPr>
        <w:tblStyle w:val="TableGrid"/>
        <w:tblW w:w="9852" w:type="dxa"/>
        <w:tblInd w:w="-106" w:type="dxa"/>
        <w:tblCellMar>
          <w:top w:w="14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9852"/>
      </w:tblGrid>
      <w:tr w:rsidR="00D56071">
        <w:trPr>
          <w:trHeight w:val="1126"/>
        </w:trPr>
        <w:tc>
          <w:tcPr>
            <w:tcW w:w="9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spacing w:line="244" w:lineRule="auto"/>
              <w:ind w:left="720" w:hanging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IX.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Felelősségem tudatában kijelentem, hogy a bevallásban szereplő adatok a valóságnak megfelelnek </w:t>
            </w:r>
          </w:p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711"/>
        </w:trPr>
        <w:tc>
          <w:tcPr>
            <w:tcW w:w="9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071" w:rsidRDefault="002B0E7E">
            <w:pPr>
              <w:spacing w:after="110"/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spacing w:after="122"/>
              <w:ind w:left="12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D56071" w:rsidRDefault="002B0E7E">
            <w:pPr>
              <w:spacing w:line="284" w:lineRule="auto"/>
              <w:ind w:left="929" w:hanging="8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 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□□□□ □□ □□ </w:t>
            </w:r>
            <w:r>
              <w:rPr>
                <w:rFonts w:ascii="Times New Roman" w:eastAsia="Times New Roman" w:hAnsi="Times New Roman" w:cs="Times New Roman"/>
                <w:sz w:val="48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_________________________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helység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év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hó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nap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az adózó vagy képviselője </w:t>
            </w:r>
          </w:p>
          <w:p w:rsidR="00D56071" w:rsidRDefault="002B0E7E">
            <w:pPr>
              <w:ind w:right="41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(meghatalmazottja) aláírása </w:t>
            </w:r>
          </w:p>
        </w:tc>
      </w:tr>
      <w:tr w:rsidR="00D56071">
        <w:trPr>
          <w:trHeight w:val="2707"/>
        </w:trPr>
        <w:tc>
          <w:tcPr>
            <w:tcW w:w="9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6071" w:rsidRDefault="002B0E7E">
            <w:pPr>
              <w:spacing w:after="388" w:line="236" w:lineRule="auto"/>
              <w:ind w:left="2448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Ha az adóbevallást az adózó helyett annak képviselője (meghatalmazottja) nyújtja be, jelölje X-szel*: </w:t>
            </w:r>
          </w:p>
          <w:p w:rsidR="00D56071" w:rsidRDefault="002B0E7E">
            <w:pPr>
              <w:tabs>
                <w:tab w:val="center" w:pos="720"/>
                <w:tab w:val="right" w:pos="965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önkormányzati adóhatósághoz bejelentett, a bevallás aláírására </w:t>
            </w:r>
          </w:p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6071" w:rsidRDefault="002B0E7E">
            <w:pPr>
              <w:tabs>
                <w:tab w:val="center" w:pos="720"/>
                <w:tab w:val="center" w:pos="437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jogosult állandó meghatalmazott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6071" w:rsidRDefault="002B0E7E">
            <w:pPr>
              <w:spacing w:after="188"/>
              <w:ind w:left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6071" w:rsidRDefault="002B0E7E">
            <w:pPr>
              <w:tabs>
                <w:tab w:val="center" w:pos="720"/>
                <w:tab w:val="center" w:pos="506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>Meghatalmazott (meghatalmazás csatolva)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6071" w:rsidRDefault="002B0E7E">
            <w:pPr>
              <w:spacing w:after="292"/>
              <w:ind w:left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6071" w:rsidRDefault="002B0E7E">
            <w:pPr>
              <w:ind w:left="2448"/>
              <w:jc w:val="both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önkormányzati adóhatósághoz bejelentett pénzügyi képviselő </w:t>
            </w:r>
            <w:r>
              <w:rPr>
                <w:rFonts w:ascii="Times New Roman" w:eastAsia="Times New Roman" w:hAnsi="Times New Roman" w:cs="Times New Roman"/>
                <w:i/>
              </w:rPr>
              <w:t>*A NAV útján benyújtott bevallás esetén nem kell jelölni.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D56071">
        <w:trPr>
          <w:trHeight w:val="350"/>
        </w:trPr>
        <w:tc>
          <w:tcPr>
            <w:tcW w:w="9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071" w:rsidRDefault="002B0E7E">
            <w:pPr>
              <w:ind w:right="4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Jelen adóbevallást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ellenjegyzem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6071">
        <w:trPr>
          <w:trHeight w:val="473"/>
        </w:trPr>
        <w:tc>
          <w:tcPr>
            <w:tcW w:w="9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ind w:right="3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Adótanácsadó, adószakértő neve: 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6071">
        <w:trPr>
          <w:trHeight w:val="475"/>
        </w:trPr>
        <w:tc>
          <w:tcPr>
            <w:tcW w:w="9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ind w:right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Adóazonosító száma: 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6071">
        <w:trPr>
          <w:trHeight w:val="475"/>
        </w:trPr>
        <w:tc>
          <w:tcPr>
            <w:tcW w:w="9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071" w:rsidRDefault="002B0E7E">
            <w:pPr>
              <w:ind w:right="3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Bizonyítvány, igazolvány száma: 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56071" w:rsidRDefault="002B0E7E">
      <w:pPr>
        <w:spacing w:after="0"/>
        <w:ind w:right="21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br w:type="page"/>
      </w:r>
    </w:p>
    <w:p w:rsidR="00D56071" w:rsidRDefault="002B0E7E">
      <w:pPr>
        <w:spacing w:after="0"/>
        <w:ind w:right="217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9890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890"/>
      </w:tblGrid>
      <w:tr w:rsidR="00D56071">
        <w:trPr>
          <w:trHeight w:val="245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„A” JELŰ BETÉTLAP </w:t>
            </w:r>
          </w:p>
          <w:p w:rsidR="00D56071" w:rsidRDefault="002B0E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2018. évben kezdődő adóévről a/az ________________ önkormányzat illetékességi területén folytatott állandó jellegű iparűzési tevékenység utáni adókötelezettségről szóló helyi </w:t>
            </w:r>
          </w:p>
          <w:p w:rsidR="00D56071" w:rsidRDefault="002B0E7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iparűzési adóbevalláshoz </w:t>
            </w:r>
          </w:p>
          <w:p w:rsidR="00D56071" w:rsidRDefault="002B0E7E">
            <w:pPr>
              <w:spacing w:after="10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Vállalkozók nettó árbevételének kiszámítása [éves beszámolóját a számviteli törvény szerint készítő adóalany esetén] </w:t>
            </w:r>
          </w:p>
        </w:tc>
      </w:tr>
      <w:tr w:rsidR="00D56071">
        <w:trPr>
          <w:trHeight w:val="286"/>
        </w:trPr>
        <w:tc>
          <w:tcPr>
            <w:tcW w:w="9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071">
        <w:trPr>
          <w:trHeight w:val="840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437"/>
                <w:tab w:val="center" w:pos="157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Adóalany </w:t>
            </w:r>
          </w:p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466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after="3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Adóalany neve (cégneve): ____________________________________________________ </w:t>
            </w:r>
          </w:p>
          <w:p w:rsidR="00D56071" w:rsidRDefault="002B0E7E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Adóazonosító jele: </w:t>
            </w:r>
            <w:r>
              <w:rPr>
                <w:rFonts w:ascii="Times New Roman" w:eastAsia="Times New Roman" w:hAnsi="Times New Roman" w:cs="Times New Roman"/>
                <w:sz w:val="48"/>
              </w:rPr>
              <w:t>□□□□□□□□□□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Adószáma: </w:t>
            </w:r>
            <w:r>
              <w:rPr>
                <w:rFonts w:ascii="Times New Roman" w:eastAsia="Times New Roman" w:hAnsi="Times New Roman" w:cs="Times New Roman"/>
                <w:sz w:val="48"/>
              </w:rPr>
              <w:t>□□□□□□□□-□-□□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56071" w:rsidRDefault="002B0E7E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13" w:type="dxa"/>
        <w:tblInd w:w="5" w:type="dxa"/>
        <w:tblCellMar>
          <w:top w:w="2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5248"/>
        <w:gridCol w:w="4665"/>
      </w:tblGrid>
      <w:tr w:rsidR="00D56071" w:rsidTr="002B0E7E">
        <w:trPr>
          <w:trHeight w:val="828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486"/>
                <w:tab w:val="center" w:pos="189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Nettó árbevétel </w:t>
            </w:r>
          </w:p>
          <w:p w:rsidR="00D56071" w:rsidRDefault="002B0E7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ind w:right="8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(forintban)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 w:rsidTr="002B0E7E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szerinti – vállalkozási szintű – éves nettó árbevétel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[2-3-4-5-6-7]: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2B0E7E">
        <w:trPr>
          <w:trHeight w:val="1101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2" w:right="7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számviteli törvény, az Szja. törvény hatálya alá tartozó vállalkozó kompenzációs felárral növelt ellenérték szerinti nettó árbevétel: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2B0E7E">
        <w:trPr>
          <w:trHeight w:val="555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Jogdíjbevétel: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2B0E7E">
        <w:trPr>
          <w:trHeight w:val="828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2" w:right="5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Egyéb szolgáltatások értékeként, illetve egyéb ráfordítások között kimutatott jövedéki adó összege: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2B0E7E">
        <w:trPr>
          <w:trHeight w:val="828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Egyéb ráfordítások között kimutatott regisztrációs adó, az alkoholos italok utáni népegészségügyi termékadó összege: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2B0E7E">
        <w:trPr>
          <w:trHeight w:val="550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6071" w:rsidRDefault="002B0E7E">
            <w:pPr>
              <w:ind w:right="22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5.1. Az 5. sorból a regisztrációs adó: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2B0E7E">
        <w:trPr>
          <w:trHeight w:val="550"/>
        </w:trPr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82" w:hanging="36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5.2. Az 5. sorból az alkoholos italok utáni népegészségügyi termékadó:  </w:t>
            </w:r>
          </w:p>
        </w:tc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2B0E7E">
        <w:trPr>
          <w:trHeight w:val="555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Felszolgálási díj árbevétele: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2B0E7E">
        <w:trPr>
          <w:trHeight w:val="830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2" w:right="427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Főtevékenységként sporttevékenységet végző, a Sport tv. szerinti sportvállalkozás nettó árbevételt csökkentő tétele*: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</w:tbl>
    <w:p w:rsidR="00D56071" w:rsidRDefault="002B0E7E" w:rsidP="002B0E7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7" w:line="249" w:lineRule="auto"/>
        <w:ind w:right="-149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*A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Htv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</w:t>
      </w:r>
      <w:r>
        <w:rPr>
          <w:rFonts w:ascii="Times New Roman" w:eastAsia="Times New Roman" w:hAnsi="Times New Roman" w:cs="Times New Roman"/>
          <w:i/>
          <w:sz w:val="18"/>
        </w:rPr>
        <w:lastRenderedPageBreak/>
        <w:t xml:space="preserve">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nyújtott működési támogatásnak minősül. A támogatás igénybevételéről e bevallásban nyilatkozni kell!</w:t>
      </w:r>
    </w:p>
    <w:p w:rsidR="00D56071" w:rsidRDefault="002B0E7E">
      <w:pPr>
        <w:spacing w:after="0"/>
        <w:ind w:left="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890" w:type="dxa"/>
        <w:tblInd w:w="5" w:type="dxa"/>
        <w:tblCellMar>
          <w:top w:w="12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9890"/>
      </w:tblGrid>
      <w:tr w:rsidR="00D56071">
        <w:trPr>
          <w:trHeight w:val="83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spacing w:after="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II/A.  Nyilatkozat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 </w:t>
            </w:r>
          </w:p>
        </w:tc>
      </w:tr>
      <w:tr w:rsidR="00D56071">
        <w:trPr>
          <w:trHeight w:val="2770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spacing w:after="176" w:line="271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Nyilatkozom, hogy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52. § 22. pont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i)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alpontja szerinti („A” jelű betétlap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II./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7. sora) nettó árbevétel csökkentés miatti adócsökkenést választásom szerint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csekély összegű támogatásokról szóló rendelettel vagy </w:t>
            </w:r>
          </w:p>
          <w:p w:rsidR="00D56071" w:rsidRDefault="002B0E7E">
            <w:pPr>
              <w:ind w:right="5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Szerződés 107. és 108. cikke alkalmazásában bizonyos támogatási kategóriáknak a belső piaccal összeegyeztethetővé nyilvánításáról szóló, 2014. június 17-i 651/2014/EU bizottsági rendelet hatályos szabályaival, különösen 55.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cikkével  összhangban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veszem igénybe.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D56071" w:rsidRDefault="002B0E7E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90" w:type="dxa"/>
        <w:tblInd w:w="5" w:type="dxa"/>
        <w:tblCellMar>
          <w:top w:w="4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2875"/>
        <w:gridCol w:w="2299"/>
        <w:gridCol w:w="1217"/>
        <w:gridCol w:w="3499"/>
      </w:tblGrid>
      <w:tr w:rsidR="00D56071">
        <w:trPr>
          <w:trHeight w:val="833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6071" w:rsidRDefault="002B0E7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ind w:left="1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 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D56071" w:rsidRDefault="002B0E7E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□□□□ □□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48"/>
              </w:rPr>
              <w:t xml:space="preserve">□□ 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D56071" w:rsidRDefault="002B0E7E">
            <w:pPr>
              <w:ind w:right="3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 </w:t>
            </w:r>
          </w:p>
        </w:tc>
      </w:tr>
      <w:tr w:rsidR="00D56071">
        <w:trPr>
          <w:trHeight w:val="559"/>
        </w:trPr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helység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6071" w:rsidRDefault="002B0E7E">
            <w:pPr>
              <w:tabs>
                <w:tab w:val="center" w:pos="658"/>
                <w:tab w:val="center" w:pos="175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év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hó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6071" w:rsidRDefault="002B0E7E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nap 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2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az adózó vagy képviselője </w:t>
            </w:r>
          </w:p>
          <w:p w:rsidR="00D56071" w:rsidRDefault="002B0E7E">
            <w:pPr>
              <w:ind w:left="1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(meghatalmazottja) aláírása </w:t>
            </w:r>
          </w:p>
        </w:tc>
      </w:tr>
    </w:tbl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56071" w:rsidRDefault="002B0E7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D56071" w:rsidRDefault="002B0E7E" w:rsidP="002B0E7E">
      <w:pPr>
        <w:pStyle w:val="Cmsor1"/>
      </w:pPr>
      <w:r>
        <w:lastRenderedPageBreak/>
        <w:t xml:space="preserve">„B” JELŰ BETÉTLAP </w:t>
      </w:r>
    </w:p>
    <w:p w:rsidR="00D56071" w:rsidRDefault="002B0E7E" w:rsidP="002B0E7E">
      <w:pPr>
        <w:pStyle w:val="Cmsor1"/>
      </w:pPr>
      <w:r>
        <w:t xml:space="preserve"> </w:t>
      </w:r>
    </w:p>
    <w:p w:rsidR="00D56071" w:rsidRDefault="002B0E7E" w:rsidP="002B0E7E">
      <w:pPr>
        <w:pStyle w:val="Cmsor1"/>
      </w:pPr>
      <w:r>
        <w:t xml:space="preserve">2018. évben kezdődő adóévről a/az ________________ önkormányzat illetékességi területén folytatott állandó jellegű iparűzési tevékenység utáni adókötelezettségről szóló helyi iparűzési adóbevalláshoz </w:t>
      </w:r>
    </w:p>
    <w:p w:rsidR="00D56071" w:rsidRDefault="002B0E7E" w:rsidP="002B0E7E">
      <w:pPr>
        <w:pStyle w:val="Cmsor1"/>
      </w:pPr>
      <w:r>
        <w:t xml:space="preserve"> </w:t>
      </w:r>
    </w:p>
    <w:p w:rsidR="00D56071" w:rsidRDefault="002B0E7E" w:rsidP="002B0E7E">
      <w:pPr>
        <w:pStyle w:val="Cmsor1"/>
      </w:pPr>
      <w:r>
        <w:t xml:space="preserve">Hitelintézetek és pénzügyi vállalkozások nettó árbevételének kiszámítása </w:t>
      </w:r>
    </w:p>
    <w:p w:rsidR="00D56071" w:rsidRDefault="002B0E7E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75" w:type="dxa"/>
        <w:tblInd w:w="5" w:type="dxa"/>
        <w:tblCellMar>
          <w:top w:w="14" w:type="dxa"/>
          <w:left w:w="11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9775"/>
      </w:tblGrid>
      <w:tr w:rsidR="00D56071" w:rsidTr="002B0E7E">
        <w:trPr>
          <w:trHeight w:val="840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431"/>
                <w:tab w:val="center" w:pos="157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Adóalany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75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6071" w:rsidRDefault="002B0E7E">
            <w:pPr>
              <w:spacing w:after="468"/>
            </w:pPr>
            <w:r>
              <w:rPr>
                <w:rFonts w:ascii="Times New Roman" w:eastAsia="Times New Roman" w:hAnsi="Times New Roman" w:cs="Times New Roman"/>
                <w:sz w:val="24"/>
              </w:rPr>
              <w:t>Adóalany neve (cégneve): 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Adóazonosító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jele:  </w:t>
            </w:r>
            <w:r>
              <w:rPr>
                <w:rFonts w:ascii="Times New Roman" w:eastAsia="Times New Roman" w:hAnsi="Times New Roman" w:cs="Times New Roman"/>
                <w:sz w:val="48"/>
              </w:rPr>
              <w:t>□</w:t>
            </w:r>
            <w:proofErr w:type="gramEnd"/>
            <w:r>
              <w:rPr>
                <w:rFonts w:ascii="Times New Roman" w:eastAsia="Times New Roman" w:hAnsi="Times New Roman" w:cs="Times New Roman"/>
                <w:sz w:val="48"/>
              </w:rPr>
              <w:t>□□□□□□□□□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Adószáma: </w:t>
            </w:r>
            <w:r>
              <w:rPr>
                <w:rFonts w:ascii="Times New Roman" w:eastAsia="Times New Roman" w:hAnsi="Times New Roman" w:cs="Times New Roman"/>
                <w:sz w:val="48"/>
              </w:rPr>
              <w:t>□□□□□□□□-□-□□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56071" w:rsidRDefault="002B0E7E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75" w:type="dxa"/>
        <w:tblInd w:w="5" w:type="dxa"/>
        <w:tblCellMar>
          <w:top w:w="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830"/>
        <w:gridCol w:w="4363"/>
        <w:gridCol w:w="4582"/>
      </w:tblGrid>
      <w:tr w:rsidR="00D56071">
        <w:trPr>
          <w:trHeight w:val="8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071" w:rsidRDefault="002B0E7E">
            <w:pPr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II.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Nettó árbevétel </w:t>
            </w:r>
          </w:p>
        </w:tc>
        <w:tc>
          <w:tcPr>
            <w:tcW w:w="4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6071" w:rsidRDefault="002B0E7E">
            <w:pPr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(forintban) </w:t>
            </w:r>
          </w:p>
        </w:tc>
      </w:tr>
      <w:tr w:rsidR="00D56071">
        <w:trPr>
          <w:trHeight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szerinti – vállalkozási szintű – éves nettó árbevétel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[2+3+4+5+6+7-8-9]: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071" w:rsidRDefault="002B0E7E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Kapott kamatok és kamatjellegű bevételek: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071" w:rsidRDefault="002B0E7E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Egyéb pénzügyi szolgáltatás bevételei: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61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Nem pénzügyi és befektetési szolgáltatás nettó árbevétele: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071" w:rsidRDefault="002B0E7E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Befektetési szolgáltatás bevétele: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Fedezeti ügyletek nyereségének/veszteségének nyereségjellegű különbözete: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Alapügyletek (fedezett tételek) nyereségének/veszteségének nyereségjellegű különbözete: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Fizetett kamatok és kamatjellegű ráfordítások: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Pénzügyi lízingbe adott eszköz után elszámolt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elábé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</w:tbl>
    <w:p w:rsidR="00D56071" w:rsidRDefault="002B0E7E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9775" w:type="dxa"/>
        <w:tblInd w:w="5" w:type="dxa"/>
        <w:tblCellMar>
          <w:top w:w="2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3446"/>
        <w:gridCol w:w="3454"/>
      </w:tblGrid>
      <w:tr w:rsidR="00D56071">
        <w:trPr>
          <w:trHeight w:val="833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6071" w:rsidRDefault="002B0E7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 </w:t>
            </w:r>
          </w:p>
        </w:tc>
        <w:tc>
          <w:tcPr>
            <w:tcW w:w="34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D56071" w:rsidRDefault="002B0E7E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□□□□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8"/>
              </w:rPr>
              <w:t>□□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8"/>
              </w:rPr>
              <w:t>□□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D56071" w:rsidRDefault="002B0E7E">
            <w:pPr>
              <w:ind w:right="2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 </w:t>
            </w:r>
          </w:p>
        </w:tc>
      </w:tr>
      <w:tr w:rsidR="00D56071">
        <w:trPr>
          <w:trHeight w:val="557"/>
        </w:trPr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helység 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6071" w:rsidRDefault="002B0E7E">
            <w:pPr>
              <w:tabs>
                <w:tab w:val="center" w:pos="643"/>
                <w:tab w:val="center" w:pos="1738"/>
                <w:tab w:val="center" w:pos="256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év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hó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nap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2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az adózó vagy képviselője </w:t>
            </w:r>
          </w:p>
          <w:p w:rsidR="00D56071" w:rsidRDefault="002B0E7E">
            <w:pPr>
              <w:ind w:left="1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(meghatalmazottja) aláírása </w:t>
            </w:r>
          </w:p>
        </w:tc>
      </w:tr>
    </w:tbl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071" w:rsidRDefault="002B0E7E" w:rsidP="002B0E7E">
      <w:pPr>
        <w:pStyle w:val="Cmsor1"/>
      </w:pPr>
      <w:r>
        <w:lastRenderedPageBreak/>
        <w:t xml:space="preserve">„C” JELŰ BETÉTLAP </w:t>
      </w:r>
    </w:p>
    <w:p w:rsidR="00D56071" w:rsidRDefault="002B0E7E" w:rsidP="002B0E7E">
      <w:pPr>
        <w:pStyle w:val="Cmsor1"/>
      </w:pPr>
      <w:r>
        <w:t xml:space="preserve"> </w:t>
      </w:r>
    </w:p>
    <w:p w:rsidR="00D56071" w:rsidRDefault="002B0E7E" w:rsidP="002B0E7E">
      <w:pPr>
        <w:pStyle w:val="Cmsor1"/>
      </w:pPr>
      <w:r>
        <w:t xml:space="preserve">2018. évben kezdődő adóévről a/az ________________ önkormányzat illetékességi területén folytatott állandó jellegű iparűzési tevékenység utáni adókötelezettségről szóló helyi iparűzési adóbevalláshoz </w:t>
      </w:r>
    </w:p>
    <w:p w:rsidR="00D56071" w:rsidRDefault="002B0E7E" w:rsidP="002B0E7E">
      <w:pPr>
        <w:pStyle w:val="Cmsor1"/>
      </w:pPr>
      <w:r>
        <w:t xml:space="preserve"> </w:t>
      </w:r>
    </w:p>
    <w:p w:rsidR="00D56071" w:rsidRDefault="002B0E7E" w:rsidP="002B0E7E">
      <w:pPr>
        <w:pStyle w:val="Cmsor1"/>
      </w:pPr>
      <w:r>
        <w:t xml:space="preserve">Biztosítók nettó árbevételének kiszámítása </w:t>
      </w:r>
    </w:p>
    <w:p w:rsidR="00D56071" w:rsidRDefault="002B0E7E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46" w:type="dxa"/>
        <w:tblInd w:w="5" w:type="dxa"/>
        <w:tblCellMar>
          <w:top w:w="9" w:type="dxa"/>
          <w:left w:w="110" w:type="dxa"/>
          <w:bottom w:w="8" w:type="dxa"/>
          <w:right w:w="22" w:type="dxa"/>
        </w:tblCellMar>
        <w:tblLook w:val="04A0" w:firstRow="1" w:lastRow="0" w:firstColumn="1" w:lastColumn="0" w:noHBand="0" w:noVBand="1"/>
      </w:tblPr>
      <w:tblGrid>
        <w:gridCol w:w="5210"/>
        <w:gridCol w:w="4536"/>
      </w:tblGrid>
      <w:tr w:rsidR="00D56071" w:rsidTr="002B0E7E">
        <w:trPr>
          <w:trHeight w:val="840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437"/>
                <w:tab w:val="center" w:pos="157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Adóalany </w:t>
            </w:r>
          </w:p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2081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6071" w:rsidRDefault="002B0E7E">
            <w:pPr>
              <w:spacing w:after="495"/>
            </w:pPr>
            <w:r>
              <w:rPr>
                <w:rFonts w:ascii="Times New Roman" w:eastAsia="Times New Roman" w:hAnsi="Times New Roman" w:cs="Times New Roman"/>
                <w:sz w:val="24"/>
              </w:rPr>
              <w:t>Adóalany neve (cégneve): 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Adóazonosító jele: </w:t>
            </w:r>
            <w:r>
              <w:rPr>
                <w:rFonts w:ascii="Times New Roman" w:eastAsia="Times New Roman" w:hAnsi="Times New Roman" w:cs="Times New Roman"/>
                <w:sz w:val="48"/>
              </w:rPr>
              <w:t>□□□□□□□□□□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Adószáma: </w:t>
            </w:r>
            <w:r>
              <w:rPr>
                <w:rFonts w:ascii="Times New Roman" w:eastAsia="Times New Roman" w:hAnsi="Times New Roman" w:cs="Times New Roman"/>
                <w:sz w:val="48"/>
              </w:rPr>
              <w:t>□□□□□□□□-□-□□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071">
        <w:trPr>
          <w:trHeight w:val="840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484"/>
                <w:tab w:val="center" w:pos="189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Nettó árbevétel </w:t>
            </w:r>
          </w:p>
          <w:p w:rsidR="00D56071" w:rsidRDefault="002B0E7E">
            <w:pPr>
              <w:tabs>
                <w:tab w:val="center" w:pos="720"/>
                <w:tab w:val="right" w:pos="961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(forintban) </w:t>
            </w:r>
          </w:p>
        </w:tc>
      </w:tr>
      <w:tr w:rsidR="00D56071">
        <w:trPr>
          <w:trHeight w:val="566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szerinti – vállalkozási szintű – éves nettó árbevétel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[2+3+4+5+6+7-8]: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6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Biztosítástechnikai eredmény: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6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Nettó működési költség: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397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Befektetésekből származó biztosítástechnikai ráfordítások (csak életbiztosítási ágnál) és az egyéb biztosítástechnikai ráfordítások együttes összege: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42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720" w:right="4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Fedezeti ügyletek nyereségének/veszteségének nyereségjellegű különbözete: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42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720" w:right="4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Alapügyletek (fedezett tételek) nyereségének/veszteségének nyereségjellegű különbözete: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118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Nem biztosítási tevékenység bevétele, befektetések nettó árbevétele,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52. § 22. pont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alpontja szerint egyéb növelő tételek: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9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52. § 22. pont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alpontjában foglalt csökkentések: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</w:tbl>
    <w:p w:rsidR="00D56071" w:rsidRDefault="002B0E7E">
      <w:pPr>
        <w:spacing w:after="0"/>
        <w:ind w:left="1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491" w:rsidRDefault="000A0491">
      <w:pPr>
        <w:spacing w:after="0"/>
        <w:ind w:left="115"/>
      </w:pPr>
    </w:p>
    <w:p w:rsidR="000A0491" w:rsidRDefault="000A0491">
      <w:pPr>
        <w:spacing w:after="0"/>
        <w:ind w:left="115"/>
      </w:pPr>
    </w:p>
    <w:tbl>
      <w:tblPr>
        <w:tblStyle w:val="TableGrid"/>
        <w:tblW w:w="9746" w:type="dxa"/>
        <w:tblInd w:w="5" w:type="dxa"/>
        <w:tblCellMar>
          <w:top w:w="4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964"/>
        <w:gridCol w:w="3362"/>
        <w:gridCol w:w="3420"/>
      </w:tblGrid>
      <w:tr w:rsidR="00D56071">
        <w:trPr>
          <w:trHeight w:val="675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D56071" w:rsidRDefault="002B0E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D56071" w:rsidRDefault="002B0E7E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 </w:t>
            </w:r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□□□□ □□ □□ 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D56071" w:rsidRDefault="002B0E7E">
            <w:pPr>
              <w:ind w:righ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 </w:t>
            </w:r>
          </w:p>
        </w:tc>
      </w:tr>
      <w:tr w:rsidR="00D56071">
        <w:trPr>
          <w:trHeight w:val="974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helység 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6071" w:rsidRDefault="002B0E7E">
            <w:pPr>
              <w:tabs>
                <w:tab w:val="center" w:pos="578"/>
                <w:tab w:val="center" w:pos="1678"/>
                <w:tab w:val="center" w:pos="251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év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hó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nap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2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az adózó vagy képviselője </w:t>
            </w:r>
          </w:p>
          <w:p w:rsidR="00D56071" w:rsidRDefault="002B0E7E">
            <w:pPr>
              <w:ind w:left="1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(meghatalmazottja) aláírása </w:t>
            </w:r>
          </w:p>
        </w:tc>
      </w:tr>
    </w:tbl>
    <w:p w:rsidR="00D56071" w:rsidRDefault="002B0E7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2B0E7E" w:rsidRDefault="002B0E7E">
      <w:pPr>
        <w:spacing w:after="0"/>
      </w:pPr>
    </w:p>
    <w:p w:rsidR="00D56071" w:rsidRDefault="002B0E7E" w:rsidP="002B0E7E">
      <w:pPr>
        <w:pStyle w:val="Cmsor1"/>
      </w:pPr>
      <w:r>
        <w:lastRenderedPageBreak/>
        <w:t xml:space="preserve">„D” JELŰ BETÉTLAP </w:t>
      </w:r>
    </w:p>
    <w:p w:rsidR="00D56071" w:rsidRDefault="002B0E7E" w:rsidP="002B0E7E">
      <w:pPr>
        <w:pStyle w:val="Cmsor1"/>
      </w:pPr>
      <w:r>
        <w:t xml:space="preserve"> </w:t>
      </w:r>
    </w:p>
    <w:p w:rsidR="00D56071" w:rsidRDefault="002B0E7E" w:rsidP="002B0E7E">
      <w:pPr>
        <w:pStyle w:val="Cmsor1"/>
      </w:pPr>
      <w:r>
        <w:t xml:space="preserve">2018. évben kezdődő adóévről a/az ________________ önkormányzat illetékességi területén folytatott állandó jellegű iparűzési tevékenység utáni adókötelezettségről szóló helyi iparűzési adóbevalláshoz </w:t>
      </w:r>
    </w:p>
    <w:p w:rsidR="00D56071" w:rsidRDefault="002B0E7E" w:rsidP="002B0E7E">
      <w:pPr>
        <w:pStyle w:val="Cmsor1"/>
      </w:pPr>
      <w:r>
        <w:t xml:space="preserve"> </w:t>
      </w:r>
    </w:p>
    <w:p w:rsidR="00D56071" w:rsidRDefault="002B0E7E" w:rsidP="002B0E7E">
      <w:pPr>
        <w:pStyle w:val="Cmsor1"/>
      </w:pPr>
      <w:r>
        <w:t xml:space="preserve">Befektetési vállalkozások nettó árbevételének kiszámítása </w:t>
      </w:r>
    </w:p>
    <w:p w:rsidR="00D56071" w:rsidRDefault="002B0E7E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46" w:type="dxa"/>
        <w:tblInd w:w="5" w:type="dxa"/>
        <w:tblCellMar>
          <w:top w:w="9" w:type="dxa"/>
          <w:left w:w="110" w:type="dxa"/>
          <w:bottom w:w="8" w:type="dxa"/>
          <w:right w:w="22" w:type="dxa"/>
        </w:tblCellMar>
        <w:tblLook w:val="04A0" w:firstRow="1" w:lastRow="0" w:firstColumn="1" w:lastColumn="0" w:noHBand="0" w:noVBand="1"/>
      </w:tblPr>
      <w:tblGrid>
        <w:gridCol w:w="5210"/>
        <w:gridCol w:w="4536"/>
      </w:tblGrid>
      <w:tr w:rsidR="00D56071">
        <w:trPr>
          <w:trHeight w:val="840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437"/>
                <w:tab w:val="center" w:pos="157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Adóalany </w:t>
            </w:r>
          </w:p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2081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6071" w:rsidRDefault="002B0E7E">
            <w:pPr>
              <w:spacing w:after="493"/>
            </w:pPr>
            <w:r>
              <w:rPr>
                <w:rFonts w:ascii="Times New Roman" w:eastAsia="Times New Roman" w:hAnsi="Times New Roman" w:cs="Times New Roman"/>
                <w:sz w:val="24"/>
              </w:rPr>
              <w:t>Adóalany neve (cégneve): 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Adóazonosító jele: 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□□□□□□□□□□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Adószáma: </w:t>
            </w:r>
            <w:r>
              <w:rPr>
                <w:rFonts w:ascii="Times New Roman" w:eastAsia="Times New Roman" w:hAnsi="Times New Roman" w:cs="Times New Roman"/>
                <w:sz w:val="48"/>
              </w:rPr>
              <w:t>□□□□□□□□-□-□□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071">
        <w:trPr>
          <w:trHeight w:val="840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484"/>
                <w:tab w:val="center" w:pos="189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Nettó árbevétel </w:t>
            </w:r>
          </w:p>
          <w:p w:rsidR="00D56071" w:rsidRDefault="002B0E7E">
            <w:pPr>
              <w:tabs>
                <w:tab w:val="center" w:pos="720"/>
                <w:tab w:val="right" w:pos="961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(forintban) </w:t>
            </w:r>
          </w:p>
        </w:tc>
      </w:tr>
      <w:tr w:rsidR="00D56071">
        <w:trPr>
          <w:trHeight w:val="566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108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szerinti – vállalkozási szintű – éves nettó árbevétel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[2+3+4+5+6]: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6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108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Befektetési szolgáltatási tevékenység bevételei: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6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108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Nem befektetési szolgáltatási tevékenység bevétele: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9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108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Kapott kamatok és kamatjellegű bevételek együttes összege: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42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108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Fedezeti ügyletek nyereségének/ veszteségének nyereségjellegű különbözete: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42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6071" w:rsidRDefault="002B0E7E">
            <w:pPr>
              <w:ind w:left="108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Alapügyletek (fedezett tételek) nyereségének/veszteségének nyereségjellegű különbözete: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</w:tbl>
    <w:p w:rsidR="00D56071" w:rsidRDefault="002B0E7E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46" w:type="dxa"/>
        <w:tblInd w:w="5" w:type="dxa"/>
        <w:tblCellMar>
          <w:top w:w="4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964"/>
        <w:gridCol w:w="3362"/>
        <w:gridCol w:w="3420"/>
      </w:tblGrid>
      <w:tr w:rsidR="00D56071">
        <w:trPr>
          <w:trHeight w:val="677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D56071" w:rsidRDefault="002B0E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 </w:t>
            </w:r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□□□□ □□ □□ 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D56071" w:rsidRDefault="002B0E7E">
            <w:pPr>
              <w:ind w:righ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 </w:t>
            </w:r>
          </w:p>
        </w:tc>
      </w:tr>
      <w:tr w:rsidR="00D56071">
        <w:trPr>
          <w:trHeight w:val="972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helység 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6071" w:rsidRDefault="002B0E7E">
            <w:pPr>
              <w:tabs>
                <w:tab w:val="center" w:pos="578"/>
                <w:tab w:val="center" w:pos="1678"/>
                <w:tab w:val="center" w:pos="251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év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hó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nap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2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az adózó vagy képviselője </w:t>
            </w:r>
          </w:p>
          <w:p w:rsidR="00D56071" w:rsidRDefault="002B0E7E">
            <w:pPr>
              <w:ind w:left="1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(meghatalmazottja) aláírása </w:t>
            </w:r>
          </w:p>
        </w:tc>
      </w:tr>
    </w:tbl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75" w:type="dxa"/>
        <w:tblInd w:w="5" w:type="dxa"/>
        <w:tblCellMar>
          <w:left w:w="34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9775"/>
      </w:tblGrid>
      <w:tr w:rsidR="00D56071">
        <w:trPr>
          <w:trHeight w:val="2606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6071" w:rsidRDefault="002B0E7E">
            <w:pPr>
              <w:spacing w:after="331"/>
              <w:ind w:right="3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„E” JELŰ BETÉTLAP </w:t>
            </w:r>
          </w:p>
          <w:p w:rsidR="00D56071" w:rsidRDefault="002B0E7E">
            <w:pPr>
              <w:spacing w:after="125" w:line="238" w:lineRule="auto"/>
              <w:ind w:left="533" w:hanging="4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2018. évben kezdődő adóévről a/az ________________ önkormányzat illetékességi területén   folytatott állandó jellegű iparűzési tevékenység utáni adókötelezettségről szóló helyi    iparűzési adóbevalláshoz </w:t>
            </w:r>
          </w:p>
          <w:p w:rsidR="00D56071" w:rsidRDefault="002B0E7E">
            <w:pPr>
              <w:spacing w:after="36"/>
              <w:ind w:left="21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Az eladott áruk beszerzési értéke és a közvetített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szolgáltatások értéke figyelembe vehető együttes összege, kapcsolt vállalkozás adóalapja </w:t>
            </w:r>
          </w:p>
        </w:tc>
      </w:tr>
    </w:tbl>
    <w:p w:rsidR="00D56071" w:rsidRDefault="002B0E7E">
      <w:pPr>
        <w:spacing w:after="0"/>
        <w:ind w:left="1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75" w:type="dxa"/>
        <w:tblInd w:w="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75"/>
      </w:tblGrid>
      <w:tr w:rsidR="00D56071">
        <w:trPr>
          <w:trHeight w:val="1114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437"/>
                <w:tab w:val="center" w:pos="1604"/>
              </w:tabs>
              <w:spacing w:after="408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Adóalany </w:t>
            </w:r>
          </w:p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 39. § (6), (10) bekezdés szerinti kapcsolt vállalkozás tagja: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46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after="3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Adóalany neve (cégneve): _________________________________________________________ </w:t>
            </w:r>
          </w:p>
          <w:p w:rsidR="00D56071" w:rsidRDefault="002B0E7E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Adóazonosító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jele:  </w:t>
            </w:r>
            <w:r>
              <w:rPr>
                <w:rFonts w:ascii="Times New Roman" w:eastAsia="Times New Roman" w:hAnsi="Times New Roman" w:cs="Times New Roman"/>
                <w:sz w:val="48"/>
              </w:rPr>
              <w:t>□</w:t>
            </w:r>
            <w:proofErr w:type="gramEnd"/>
            <w:r>
              <w:rPr>
                <w:rFonts w:ascii="Times New Roman" w:eastAsia="Times New Roman" w:hAnsi="Times New Roman" w:cs="Times New Roman"/>
                <w:sz w:val="48"/>
              </w:rPr>
              <w:t>□□□□□□□□□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Adószáma: </w:t>
            </w:r>
            <w:r>
              <w:rPr>
                <w:rFonts w:ascii="Times New Roman" w:eastAsia="Times New Roman" w:hAnsi="Times New Roman" w:cs="Times New Roman"/>
                <w:sz w:val="48"/>
              </w:rPr>
              <w:t>□□□□□□□□-□-□□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56071" w:rsidRDefault="002B0E7E">
      <w:pPr>
        <w:spacing w:after="0"/>
        <w:ind w:right="90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75" w:type="dxa"/>
        <w:tblInd w:w="5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194"/>
        <w:gridCol w:w="4581"/>
      </w:tblGrid>
      <w:tr w:rsidR="00D56071">
        <w:trPr>
          <w:trHeight w:val="1114"/>
        </w:trPr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ind w:left="1080" w:hanging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39. § (6), (10) bekezdésének hatálya alá nem tartozó vállalkozás esetén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(forintban)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43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Eladott áruk beszerzési értéke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elábé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összesen: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Közvetített szolgáltatások értéke összesen: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666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43" w:right="25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1. és 2. sorból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39. § (7) bekezdése szerinti export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árbevételhez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kapcsolódó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elábé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és közvetített szolgáltatások értéke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500 M Ft-ot meg nem haladó nettó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árbevételű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vállalkozónak nem kell kitölteni!)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944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43" w:right="1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1. sorból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39. § (7) bekezdése szerinti közfinanszírozásban részesülő gyógyszerek értékesítéséhez kapcsolódó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elábé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vagy dohány kiskereskedelmiellátónál a dohány bekerülési értéke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500 M Ft-ot meg nem haladó nettó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árbevételű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vállalkozónak nem kell kitölteni!)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2494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43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1. sorból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39. § (7) bekezdése szerinti 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(500 M Ft-ot meg nem haladó nettó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árbevételű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vállalkozónak nem kell kitölteni!)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</w:tbl>
    <w:p w:rsidR="00D56071" w:rsidRDefault="00D56071">
      <w:pPr>
        <w:spacing w:after="0"/>
        <w:ind w:left="-1133" w:right="136"/>
      </w:pPr>
    </w:p>
    <w:tbl>
      <w:tblPr>
        <w:tblStyle w:val="TableGrid"/>
        <w:tblW w:w="9775" w:type="dxa"/>
        <w:tblInd w:w="5" w:type="dxa"/>
        <w:tblCellMar>
          <w:top w:w="4" w:type="dxa"/>
          <w:right w:w="46" w:type="dxa"/>
        </w:tblCellMar>
        <w:tblLook w:val="04A0" w:firstRow="1" w:lastRow="0" w:firstColumn="1" w:lastColumn="0" w:noHBand="0" w:noVBand="1"/>
      </w:tblPr>
      <w:tblGrid>
        <w:gridCol w:w="5172"/>
        <w:gridCol w:w="21"/>
        <w:gridCol w:w="4582"/>
      </w:tblGrid>
      <w:tr w:rsidR="00D56071">
        <w:trPr>
          <w:trHeight w:val="1666"/>
        </w:trPr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58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39. § (4) és (5) bekezdése alapján (sávosan) megállapított, levonható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elábé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és közvetített szolgáltatások értéke együttes összege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500 M Ft-ot meg nem haladó nettó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árbevételű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vállalkozónak nem kell kitölteni!)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390"/>
        </w:trPr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58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Figyelembe vehető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elábé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és a közvetített szolgáltatások értékének együttes összege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[legfeljebb 500 M Ft nettó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árbevételű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adózó esetén: (1+2), 500 M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Ft  feletti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nettó  árbevétel esetén: (3+4+5+6)]: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703"/>
        </w:trPr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tabs>
                <w:tab w:val="center" w:pos="641"/>
                <w:tab w:val="center" w:pos="534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39. § (6), (10) bekezdésének hatálya alá tartozó kapcsolt vállalkozás esetén </w:t>
            </w:r>
          </w:p>
          <w:p w:rsidR="00D56071" w:rsidRDefault="002B0E7E">
            <w:pPr>
              <w:ind w:left="102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(forintban)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5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kapcsolt vállalkozás adóalanyok összes nettó árbevétele: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666"/>
        </w:trPr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5" w:right="5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kapcsolt vállalkozás adóalanyok által figyelembe vehető összes anyagköltség, alvállalkozói teljesítések értéke, alapkutatás, alkalmazott kutatás, kísérleti fejlesztés adóévben elszámolt közvetlen költsége: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5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kapcsolt vállalkozás adóalanyok összes eladott áruk beszerzési értéke: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4"/>
        </w:trPr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5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kapcsolt vállalkozás adóalanyok összes közvetített szolgáltatások értéke: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114"/>
        </w:trPr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5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3. és 4. sorból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39. § (7) bekezdése szerinti export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árbevételhez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kapcsolódó összes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elábé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és közvetített szolgáltatások értéke: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390"/>
        </w:trPr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5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3. sorból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39. § (7) bekezdése szerinti közfinanszírozásban részesülő gyógyszerek értékesítéséhez kapcsolódó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elábé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vagy dohány kiskereskedelmiellátónál a dohány bekerülési értéke: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2218"/>
        </w:trPr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5" w:right="2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3. sorból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39. § (7) bekezdése szerinti földgázpiaci és villamos energia piaci ügyletek elszámolása érdekében vásárolt és tovább értékesített, a számvitelről szóló törvény szerinti eladott áruk beszerzési értékeként elszámolt földgáz és villamos energia beszerzési értéke: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114"/>
        </w:trPr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5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kapcsolt vállalkozásoknál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39. § (4) és (5) bekezdése alapján (sávosan) megállapított, levonható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elábé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és közvetített szolgáltatások értéke együttes összege: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114"/>
        </w:trPr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5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kapcsolt vállalkozás tagjai által összesen figyelembe vehető eladott áruk beszerzési értékének és a közvetített szolgáltatások értékének együttes összege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[5+6+7+8]: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5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kapcsolt vállalkozások összesített pozitív előjelű különbözete (adóalap)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[1-2-9]: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390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line="238" w:lineRule="auto"/>
              <w:ind w:left="83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adóalanyra jutó vállalkozási szintű adóalap  </w:t>
            </w:r>
          </w:p>
          <w:p w:rsidR="00D56071" w:rsidRDefault="002B0E7E">
            <w:pPr>
              <w:ind w:left="83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[„E” jelű betétlap III. /10. sor x („A” vagy „B” vagy „C” vagy „D” jelű betétlap II/1.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sor  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„E” jelű betétlap III./1. sor)]: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8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293"/>
        </w:trPr>
        <w:tc>
          <w:tcPr>
            <w:tcW w:w="5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6071" w:rsidRDefault="002B0E7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6071" w:rsidRDefault="00D56071"/>
        </w:tc>
      </w:tr>
      <w:tr w:rsidR="00D56071">
        <w:trPr>
          <w:trHeight w:val="55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6071" w:rsidRDefault="002B0E7E">
            <w:pPr>
              <w:spacing w:after="85"/>
              <w:ind w:left="14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 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□□□□ □□ 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D56071" w:rsidRDefault="002B0E7E">
            <w:pPr>
              <w:tabs>
                <w:tab w:val="center" w:pos="2648"/>
              </w:tabs>
              <w:ind w:left="-23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□□ </w:t>
            </w:r>
            <w:r>
              <w:rPr>
                <w:rFonts w:ascii="Times New Roman" w:eastAsia="Times New Roman" w:hAnsi="Times New Roman" w:cs="Times New Roman"/>
                <w:sz w:val="48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  </w:t>
            </w:r>
          </w:p>
        </w:tc>
      </w:tr>
      <w:tr w:rsidR="00D56071">
        <w:trPr>
          <w:trHeight w:val="559"/>
        </w:trPr>
        <w:tc>
          <w:tcPr>
            <w:tcW w:w="5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tabs>
                <w:tab w:val="center" w:pos="1417"/>
                <w:tab w:val="center" w:pos="3518"/>
                <w:tab w:val="center" w:pos="461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helység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év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hó 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tabs>
                <w:tab w:val="center" w:pos="264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nap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az adózó vagy képviselője </w:t>
            </w:r>
          </w:p>
          <w:p w:rsidR="00D56071" w:rsidRDefault="002B0E7E">
            <w:pPr>
              <w:ind w:left="13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(meghatalmazottja) aláírása </w:t>
            </w:r>
          </w:p>
        </w:tc>
      </w:tr>
    </w:tbl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071" w:rsidRDefault="002B0E7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br w:type="page"/>
      </w:r>
    </w:p>
    <w:p w:rsidR="00D56071" w:rsidRDefault="002B0E7E" w:rsidP="005F6B08">
      <w:pPr>
        <w:pStyle w:val="Cmsor1"/>
      </w:pPr>
      <w:r>
        <w:lastRenderedPageBreak/>
        <w:t xml:space="preserve">„F” JELŰ BETÉTLAP </w:t>
      </w:r>
    </w:p>
    <w:p w:rsidR="00D56071" w:rsidRDefault="002B0E7E" w:rsidP="005F6B08">
      <w:pPr>
        <w:pStyle w:val="Cmsor1"/>
      </w:pPr>
      <w:r>
        <w:t xml:space="preserve">2018. évben kezdődő adóévről a/az ________________ önkormányzat illetékességi </w:t>
      </w:r>
      <w:proofErr w:type="gramStart"/>
      <w:r>
        <w:t>területén  folytatott</w:t>
      </w:r>
      <w:proofErr w:type="gramEnd"/>
      <w:r>
        <w:t xml:space="preserve"> állandó jellegű iparűzési tevékenység utáni adókötelezettségről szóló helyi  iparűzési adóbevalláshoz </w:t>
      </w:r>
    </w:p>
    <w:p w:rsidR="00D56071" w:rsidRDefault="002B0E7E" w:rsidP="005F6B08">
      <w:pPr>
        <w:pStyle w:val="Cmsor1"/>
      </w:pPr>
      <w:r>
        <w:t xml:space="preserve">A vállalkozási szintű adóalap megosztása </w:t>
      </w:r>
    </w:p>
    <w:p w:rsidR="00D56071" w:rsidRDefault="002B0E7E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071" w:rsidRDefault="002B0E7E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75" w:type="dxa"/>
        <w:tblInd w:w="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75"/>
      </w:tblGrid>
      <w:tr w:rsidR="00D56071">
        <w:trPr>
          <w:trHeight w:val="838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437"/>
                <w:tab w:val="center" w:pos="160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Adóalany </w:t>
            </w:r>
          </w:p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466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after="3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Adóalany neve (cégneve): _________________________________________________________ </w:t>
            </w:r>
          </w:p>
          <w:p w:rsidR="00D56071" w:rsidRDefault="002B0E7E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Adóazonosító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jele:  </w:t>
            </w:r>
            <w:r>
              <w:rPr>
                <w:rFonts w:ascii="Times New Roman" w:eastAsia="Times New Roman" w:hAnsi="Times New Roman" w:cs="Times New Roman"/>
                <w:sz w:val="48"/>
              </w:rPr>
              <w:t>□</w:t>
            </w:r>
            <w:proofErr w:type="gramEnd"/>
            <w:r>
              <w:rPr>
                <w:rFonts w:ascii="Times New Roman" w:eastAsia="Times New Roman" w:hAnsi="Times New Roman" w:cs="Times New Roman"/>
                <w:sz w:val="48"/>
              </w:rPr>
              <w:t>□□□□□□□□□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Adószáma: </w:t>
            </w:r>
            <w:r>
              <w:rPr>
                <w:rFonts w:ascii="Times New Roman" w:eastAsia="Times New Roman" w:hAnsi="Times New Roman" w:cs="Times New Roman"/>
                <w:sz w:val="48"/>
              </w:rPr>
              <w:t>□□□□□□□□-□-□□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56071" w:rsidRDefault="002B0E7E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75" w:type="dxa"/>
        <w:tblInd w:w="5" w:type="dxa"/>
        <w:tblCellMar>
          <w:top w:w="9" w:type="dxa"/>
          <w:left w:w="110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9775"/>
      </w:tblGrid>
      <w:tr w:rsidR="00D56071">
        <w:trPr>
          <w:trHeight w:val="840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484"/>
                <w:tab w:val="center" w:pos="339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Az alkalmazott adóalap megosztási módszere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071">
        <w:trPr>
          <w:trHeight w:val="3281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6071" w:rsidRDefault="002B0E7E">
            <w:pPr>
              <w:numPr>
                <w:ilvl w:val="0"/>
                <w:numId w:val="7"/>
              </w:numPr>
              <w:spacing w:after="130"/>
              <w:ind w:hanging="36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melléklet 1.1. pontja szerinti személyi jellegű ráfordítással arányos megosztás </w:t>
            </w:r>
          </w:p>
          <w:p w:rsidR="00D56071" w:rsidRDefault="002B0E7E">
            <w:pPr>
              <w:numPr>
                <w:ilvl w:val="0"/>
                <w:numId w:val="7"/>
              </w:numPr>
              <w:spacing w:after="127"/>
              <w:ind w:hanging="36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melléklet 1.2. pontja szerinti eszközérték arányos megosztás </w:t>
            </w:r>
          </w:p>
          <w:p w:rsidR="00D56071" w:rsidRDefault="002B0E7E">
            <w:pPr>
              <w:numPr>
                <w:ilvl w:val="0"/>
                <w:numId w:val="7"/>
              </w:numPr>
              <w:spacing w:after="124"/>
              <w:ind w:hanging="36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melléklet 2.1. pontja szerinti megosztás </w:t>
            </w:r>
          </w:p>
          <w:p w:rsidR="00D56071" w:rsidRDefault="002B0E7E">
            <w:pPr>
              <w:numPr>
                <w:ilvl w:val="0"/>
                <w:numId w:val="7"/>
              </w:numPr>
              <w:spacing w:after="126"/>
              <w:ind w:hanging="36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melléklet 2.2. pontja szerinti megosztás </w:t>
            </w:r>
          </w:p>
          <w:p w:rsidR="00D56071" w:rsidRDefault="002B0E7E">
            <w:pPr>
              <w:numPr>
                <w:ilvl w:val="0"/>
                <w:numId w:val="7"/>
              </w:numPr>
              <w:spacing w:after="127"/>
              <w:ind w:hanging="36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melléklet 2.3. pontja szerinti megosztás </w:t>
            </w:r>
          </w:p>
          <w:p w:rsidR="00D56071" w:rsidRDefault="002B0E7E">
            <w:pPr>
              <w:numPr>
                <w:ilvl w:val="0"/>
                <w:numId w:val="7"/>
              </w:numPr>
              <w:spacing w:after="124"/>
              <w:ind w:hanging="36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melléklet 2.4.1. pontja szerinti megosztás </w:t>
            </w:r>
          </w:p>
          <w:p w:rsidR="00D56071" w:rsidRDefault="002B0E7E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melléklet 2.4.2. pontja szerinti megosztás </w:t>
            </w:r>
          </w:p>
        </w:tc>
      </w:tr>
    </w:tbl>
    <w:p w:rsidR="00D56071" w:rsidRDefault="002B0E7E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75" w:type="dxa"/>
        <w:tblInd w:w="5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191"/>
        <w:gridCol w:w="4584"/>
      </w:tblGrid>
      <w:tr w:rsidR="00D56071">
        <w:trPr>
          <w:trHeight w:val="1114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530"/>
                <w:tab w:val="center" w:pos="171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 megosztás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spacing w:line="238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(A 7-8. és a 11-16. sorok kivételével forintban) </w:t>
            </w:r>
          </w:p>
          <w:p w:rsidR="00D56071" w:rsidRDefault="002B0E7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071">
        <w:trPr>
          <w:trHeight w:val="838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43" w:right="7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vállalkozás által az adóévben –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melléklete szerint – figyelembeveendő összes személyi jellegű ráfordítás összege: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390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line="238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1. sorból az önkormányzat illetékességi területén foglalkoztatottak után az adóévben </w:t>
            </w:r>
          </w:p>
          <w:p w:rsidR="00D56071" w:rsidRDefault="002B0E7E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melléklete szerint – figyelembeveendő személyi jellegű ráfordítás összege: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114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right="58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vállalkozásnak az adóévben a székhely, telephely szerinti településekhez tartozó –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melléklete szerinti – összes eszközérték összege: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right="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3. sorból az önkormányzat illetékességi területén figyelembeveendő –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melléklete szerinti – eszközérték összege: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390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2" w:right="58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Egyetemes szolgáltató, villamosenergia- vagy földgázkereskedő villamosenergia vagy földgáz végső fogyasztók részére történő értékesítésből származó összes számviteli törvény szerinti nettó árbevétele: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40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2" w:right="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5. sorból az önkormányzat illetékességi területére jutó számviteli törvény szerinti nettó árbevétele: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390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2" w:right="339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Villamosenergia-elosztó hálózati engedélyes és földgázelosztói engedélyes esetén az összes végső fogyasztónak továbbított villamosenergia vagy földgáz mennyisége: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114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7. sorból az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önkormányzat  illetékességi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területén lévő végső fogyasztónak  továbbított villamosenergia vagy földgáz mennyisége: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942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2" w:right="43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Az építőipari tevékenységből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52. § 24. pontja] származó, számviteli törvény szerinti értékesítés nettó árbevétele és az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adóév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utolsó napján fennálló, építőipari tevékenységgel összefüggésben készletre vett befejezetlen termelés, félkésztermék, késztermék értéke együttes összege: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114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2" w:right="5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9. sorból az önkormányzat illetékességi területén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37. § (2)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pont és (3) bekezdés szerint létrejött telephelyre jutó összeg: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vezeték nélküli távközlési tevékenységet végző vállalkozó távközlési szolgáltatást igénybe vevő előfizetőinek száma: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114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11. sorból az önkormányzat illetékességi területén található számlázási cím szerinti vezeték nélküli távközlési tevékenységet igénybe vevő előfizetők száma: 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2" w:right="43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vezetékes távközlési tevékenységet végző vállalkozó vezetékes távközlési tevékenység szolgáltatási helyeinek száma: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40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13. sorból az önkormányzat illetékességi területén található vezetékes szolgáltatási helyeinek száma: 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114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vezetékes távközlési tevékenységet végző vállalkozó vezeték nélküli távközlési szolgáltatást igénybe vevő előfizetőinek száma: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114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66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15. sorból az önkormányzat illetékességi területén található számlázási cím szerinti vezeték nélküli távközlési tevékenységet igénybe vevő előfizetők száma: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</w:tbl>
    <w:p w:rsidR="00D56071" w:rsidRDefault="002B0E7E">
      <w:pPr>
        <w:spacing w:after="0"/>
        <w:ind w:left="11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75" w:type="dxa"/>
        <w:tblInd w:w="5" w:type="dxa"/>
        <w:tblCellMar>
          <w:top w:w="4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938"/>
        <w:gridCol w:w="3383"/>
        <w:gridCol w:w="3454"/>
      </w:tblGrid>
      <w:tr w:rsidR="00D56071">
        <w:trPr>
          <w:trHeight w:val="555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6071" w:rsidRDefault="002B0E7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 </w:t>
            </w:r>
          </w:p>
        </w:tc>
        <w:tc>
          <w:tcPr>
            <w:tcW w:w="33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□□□□ □□ □□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 </w:t>
            </w:r>
          </w:p>
        </w:tc>
      </w:tr>
      <w:tr w:rsidR="00D56071">
        <w:trPr>
          <w:trHeight w:val="559"/>
        </w:trPr>
        <w:tc>
          <w:tcPr>
            <w:tcW w:w="2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helység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6071" w:rsidRDefault="002B0E7E">
            <w:pPr>
              <w:tabs>
                <w:tab w:val="center" w:pos="578"/>
                <w:tab w:val="center" w:pos="1675"/>
                <w:tab w:val="center" w:pos="250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év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hó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nap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2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az adózó vagy képviselője </w:t>
            </w:r>
          </w:p>
          <w:p w:rsidR="00D56071" w:rsidRDefault="002B0E7E">
            <w:pPr>
              <w:ind w:left="1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(meghatalmazottja) aláírása </w:t>
            </w:r>
          </w:p>
        </w:tc>
      </w:tr>
    </w:tbl>
    <w:p w:rsidR="00D56071" w:rsidRDefault="00D56071">
      <w:pPr>
        <w:sectPr w:rsidR="00D56071" w:rsidSect="005F6B08">
          <w:footerReference w:type="even" r:id="rId7"/>
          <w:footerReference w:type="default" r:id="rId8"/>
          <w:footerReference w:type="first" r:id="rId9"/>
          <w:pgSz w:w="11900" w:h="16840"/>
          <w:pgMar w:top="1134" w:right="1134" w:bottom="1134" w:left="1134" w:header="709" w:footer="578" w:gutter="0"/>
          <w:cols w:space="708"/>
        </w:sectPr>
      </w:pPr>
    </w:p>
    <w:p w:rsidR="00D56071" w:rsidRDefault="002B0E7E" w:rsidP="005F6B08">
      <w:pPr>
        <w:pStyle w:val="Cmsor1"/>
      </w:pPr>
      <w:r>
        <w:lastRenderedPageBreak/>
        <w:t xml:space="preserve">„G” JELŰ BETÉTLAP </w:t>
      </w:r>
    </w:p>
    <w:p w:rsidR="00D56071" w:rsidRDefault="002B0E7E" w:rsidP="005F6B08">
      <w:pPr>
        <w:pStyle w:val="Cmsor1"/>
      </w:pPr>
      <w:r>
        <w:t xml:space="preserve">2018. évben kezdődő adóévről a/az ________________ önkormányzat illetékességi </w:t>
      </w:r>
      <w:proofErr w:type="gramStart"/>
      <w:r>
        <w:t>területén  folytatott</w:t>
      </w:r>
      <w:proofErr w:type="gramEnd"/>
      <w:r>
        <w:t xml:space="preserve"> állandó jellegű iparűzési tevékenység utáni adókötelezettségről szóló helyi  </w:t>
      </w:r>
    </w:p>
    <w:p w:rsidR="00D56071" w:rsidRDefault="002B0E7E" w:rsidP="005F6B08">
      <w:pPr>
        <w:pStyle w:val="Cmsor1"/>
      </w:pPr>
      <w:r>
        <w:t xml:space="preserve">iparűzési adóbevalláshoz </w:t>
      </w:r>
    </w:p>
    <w:p w:rsidR="00D56071" w:rsidRDefault="002B0E7E" w:rsidP="005F6B08">
      <w:pPr>
        <w:pStyle w:val="Cmsor1"/>
      </w:pPr>
      <w:r>
        <w:t xml:space="preserve">Nyilatkozat a túlfizetésről </w:t>
      </w:r>
    </w:p>
    <w:p w:rsidR="00D56071" w:rsidRDefault="002B0E7E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165" w:type="dxa"/>
        <w:tblInd w:w="5" w:type="dxa"/>
        <w:tblCellMar>
          <w:top w:w="12" w:type="dxa"/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14165"/>
      </w:tblGrid>
      <w:tr w:rsidR="00D56071" w:rsidTr="005F6B08">
        <w:trPr>
          <w:trHeight w:val="838"/>
        </w:trPr>
        <w:tc>
          <w:tcPr>
            <w:tcW w:w="1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071" w:rsidRDefault="002B0E7E">
            <w:pPr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 Adóalany </w:t>
            </w:r>
          </w:p>
          <w:p w:rsidR="00D56071" w:rsidRDefault="002B0E7E">
            <w:pPr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 w:rsidTr="005F6B08">
        <w:trPr>
          <w:trHeight w:val="2294"/>
        </w:trPr>
        <w:tc>
          <w:tcPr>
            <w:tcW w:w="1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numPr>
                <w:ilvl w:val="0"/>
                <w:numId w:val="8"/>
              </w:numPr>
              <w:spacing w:after="336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Adóalany neve (cégneve): ________________________________________________________________________________________ </w:t>
            </w:r>
          </w:p>
          <w:p w:rsidR="00D56071" w:rsidRDefault="002B0E7E">
            <w:pPr>
              <w:numPr>
                <w:ilvl w:val="0"/>
                <w:numId w:val="8"/>
              </w:numPr>
              <w:spacing w:after="33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Adóazonosító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jele:  </w:t>
            </w:r>
            <w:r>
              <w:rPr>
                <w:rFonts w:ascii="Times New Roman" w:eastAsia="Times New Roman" w:hAnsi="Times New Roman" w:cs="Times New Roman"/>
                <w:sz w:val="48"/>
              </w:rPr>
              <w:t>□</w:t>
            </w:r>
            <w:proofErr w:type="gramEnd"/>
            <w:r>
              <w:rPr>
                <w:rFonts w:ascii="Times New Roman" w:eastAsia="Times New Roman" w:hAnsi="Times New Roman" w:cs="Times New Roman"/>
                <w:sz w:val="48"/>
              </w:rPr>
              <w:t>□□□□□□□□□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Adószáma: </w:t>
            </w:r>
            <w:r>
              <w:rPr>
                <w:rFonts w:ascii="Times New Roman" w:eastAsia="Times New Roman" w:hAnsi="Times New Roman" w:cs="Times New Roman"/>
                <w:sz w:val="48"/>
              </w:rPr>
              <w:t>□□□□□□□□-□-□□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D56071" w:rsidRDefault="002B0E7E">
            <w:pPr>
              <w:numPr>
                <w:ilvl w:val="0"/>
                <w:numId w:val="8"/>
              </w:numPr>
              <w:spacing w:after="203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túlfizetés visszautalására szolgáló pénzforgalmi számlaszáma: </w:t>
            </w:r>
          </w:p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48"/>
              </w:rPr>
              <w:t>□□□□-□□□□□□□□-□□□□□□□□-□□□□□□□□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56071" w:rsidRDefault="002B0E7E">
      <w:pPr>
        <w:spacing w:after="0"/>
        <w:ind w:left="1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1329" w:rsidRDefault="00091329">
      <w:pPr>
        <w:spacing w:after="0"/>
        <w:ind w:left="113"/>
      </w:pPr>
    </w:p>
    <w:p w:rsidR="00091329" w:rsidRDefault="00091329">
      <w:pPr>
        <w:spacing w:after="0"/>
        <w:ind w:left="113"/>
      </w:pPr>
    </w:p>
    <w:p w:rsidR="00091329" w:rsidRDefault="00091329">
      <w:pPr>
        <w:spacing w:after="0"/>
        <w:ind w:left="113"/>
      </w:pPr>
    </w:p>
    <w:p w:rsidR="00091329" w:rsidRDefault="00091329">
      <w:pPr>
        <w:spacing w:after="0"/>
        <w:ind w:left="113"/>
      </w:pPr>
    </w:p>
    <w:p w:rsidR="00091329" w:rsidRDefault="00091329">
      <w:pPr>
        <w:spacing w:after="0"/>
        <w:ind w:left="113"/>
      </w:pPr>
    </w:p>
    <w:p w:rsidR="00091329" w:rsidRDefault="00091329">
      <w:pPr>
        <w:spacing w:after="0"/>
        <w:ind w:left="113"/>
      </w:pPr>
    </w:p>
    <w:p w:rsidR="00091329" w:rsidRDefault="00091329">
      <w:pPr>
        <w:spacing w:after="0"/>
        <w:ind w:left="113"/>
      </w:pPr>
    </w:p>
    <w:p w:rsidR="00091329" w:rsidRDefault="00091329">
      <w:pPr>
        <w:spacing w:after="0"/>
        <w:ind w:left="113"/>
      </w:pPr>
    </w:p>
    <w:p w:rsidR="00091329" w:rsidRDefault="00091329">
      <w:pPr>
        <w:spacing w:after="0"/>
        <w:ind w:left="113"/>
      </w:pPr>
    </w:p>
    <w:p w:rsidR="00091329" w:rsidRDefault="00091329">
      <w:pPr>
        <w:spacing w:after="0"/>
        <w:ind w:left="113"/>
      </w:pPr>
    </w:p>
    <w:p w:rsidR="00091329" w:rsidRDefault="00091329">
      <w:pPr>
        <w:spacing w:after="0"/>
        <w:ind w:left="113"/>
      </w:pPr>
    </w:p>
    <w:p w:rsidR="00091329" w:rsidRDefault="00091329">
      <w:pPr>
        <w:spacing w:after="0"/>
        <w:ind w:left="113"/>
      </w:pPr>
    </w:p>
    <w:tbl>
      <w:tblPr>
        <w:tblStyle w:val="TableGrid"/>
        <w:tblW w:w="13491" w:type="dxa"/>
        <w:jc w:val="center"/>
        <w:tblInd w:w="0" w:type="dxa"/>
        <w:tblLayout w:type="fixed"/>
        <w:tblCellMar>
          <w:top w:w="6" w:type="dxa"/>
          <w:left w:w="103" w:type="dxa"/>
          <w:right w:w="2" w:type="dxa"/>
        </w:tblCellMar>
        <w:tblLook w:val="04A0" w:firstRow="1" w:lastRow="0" w:firstColumn="1" w:lastColumn="0" w:noHBand="0" w:noVBand="1"/>
      </w:tblPr>
      <w:tblGrid>
        <w:gridCol w:w="137"/>
        <w:gridCol w:w="1376"/>
        <w:gridCol w:w="2116"/>
        <w:gridCol w:w="1622"/>
        <w:gridCol w:w="1613"/>
        <w:gridCol w:w="4355"/>
        <w:gridCol w:w="2265"/>
        <w:gridCol w:w="7"/>
      </w:tblGrid>
      <w:tr w:rsidR="00D56071" w:rsidTr="006E4D5F">
        <w:trPr>
          <w:trHeight w:val="838"/>
          <w:jc w:val="center"/>
        </w:trPr>
        <w:tc>
          <w:tcPr>
            <w:tcW w:w="13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Nyilatkozat </w:t>
            </w:r>
          </w:p>
          <w:p w:rsidR="00D56071" w:rsidRDefault="002B0E7E">
            <w:pPr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 w:rsidTr="006E4D5F">
        <w:trPr>
          <w:trHeight w:val="3413"/>
          <w:jc w:val="center"/>
        </w:trPr>
        <w:tc>
          <w:tcPr>
            <w:tcW w:w="13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6071" w:rsidRDefault="002B0E7E" w:rsidP="00091329">
            <w:pPr>
              <w:numPr>
                <w:ilvl w:val="0"/>
                <w:numId w:val="9"/>
              </w:numPr>
              <w:spacing w:line="48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Nyilatkozom, hogy más adóhatóságnál nincs fennálló adótartozásom. </w:t>
            </w:r>
          </w:p>
          <w:p w:rsidR="00D56071" w:rsidRDefault="002B0E7E" w:rsidP="00091329">
            <w:pPr>
              <w:numPr>
                <w:ilvl w:val="0"/>
                <w:numId w:val="9"/>
              </w:numPr>
              <w:spacing w:line="48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túlfizetés összegét később esedékes helyi iparűzési adó fizetési kötelezettségre kívánom felhasználni. </w:t>
            </w:r>
          </w:p>
          <w:p w:rsidR="00D56071" w:rsidRDefault="002B0E7E" w:rsidP="00091329">
            <w:pPr>
              <w:numPr>
                <w:ilvl w:val="0"/>
                <w:numId w:val="9"/>
              </w:numPr>
              <w:spacing w:line="48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>A túlfizetés összegéből _______________________ forintot kérek visszatéríteni, a fennmaradó összeget később esedékes helyi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iparűzési adó fizetési kötelezettségre kívánom felhasználni. </w:t>
            </w:r>
          </w:p>
          <w:p w:rsidR="00D56071" w:rsidRDefault="002B0E7E" w:rsidP="00091329">
            <w:pPr>
              <w:numPr>
                <w:ilvl w:val="0"/>
                <w:numId w:val="9"/>
              </w:numPr>
              <w:spacing w:line="48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túlfizetés összegéből _______________________forintot kérek visszatéríteni, _______________________forintot kérek más </w:t>
            </w:r>
          </w:p>
          <w:p w:rsidR="00D56071" w:rsidRDefault="002B0E7E" w:rsidP="00091329">
            <w:pPr>
              <w:spacing w:line="480" w:lineRule="auto"/>
              <w:ind w:left="4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adónemben/hatóságnál nyilvántartott lejárt esedékességű köztartozásra átvezetni, a fennmaradó összeget később esedékes iparűzési adó fizetési kötelezettségre kívánom felhasználni. </w:t>
            </w:r>
          </w:p>
          <w:p w:rsidR="00D56071" w:rsidRDefault="002B0E7E" w:rsidP="00091329">
            <w:pPr>
              <w:numPr>
                <w:ilvl w:val="0"/>
                <w:numId w:val="9"/>
              </w:numPr>
              <w:spacing w:line="48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túlfizetés összegéből _______________________forintot kérek más adónemben/hatóságnál nyilvántartott lejárt esedékességű köztartozásra átvezetni, a fennmaradó összeget később esedékes iparűzési adó fizetési kötelezettségre kívánom felhasználni. </w:t>
            </w:r>
          </w:p>
        </w:tc>
      </w:tr>
      <w:tr w:rsidR="00D56071" w:rsidTr="006E4D5F">
        <w:trPr>
          <w:trHeight w:val="470"/>
          <w:jc w:val="center"/>
        </w:trPr>
        <w:tc>
          <w:tcPr>
            <w:tcW w:w="13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6071" w:rsidRDefault="002B0E7E" w:rsidP="00091329">
            <w:pPr>
              <w:spacing w:line="480" w:lineRule="auto"/>
              <w:ind w:left="492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túlfizetés teljes összegének visszatérítését kérem. </w:t>
            </w:r>
          </w:p>
        </w:tc>
      </w:tr>
      <w:tr w:rsidR="00091329" w:rsidTr="006E4D5F">
        <w:trPr>
          <w:trHeight w:val="845"/>
          <w:jc w:val="center"/>
        </w:trPr>
        <w:tc>
          <w:tcPr>
            <w:tcW w:w="13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1329" w:rsidRDefault="00091329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091329" w:rsidRDefault="00091329" w:rsidP="00091329">
            <w:pPr>
              <w:ind w:left="3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Más adónemben, hatóságnál nyilvántartott, lejárt esedékességű köztartozásra átvezetendő összegek </w:t>
            </w:r>
          </w:p>
          <w:p w:rsidR="00091329" w:rsidRDefault="0009132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91329" w:rsidTr="006E4D5F">
        <w:trPr>
          <w:gridAfter w:val="1"/>
          <w:wAfter w:w="7" w:type="dxa"/>
          <w:trHeight w:val="1118"/>
          <w:jc w:val="center"/>
        </w:trPr>
        <w:tc>
          <w:tcPr>
            <w:tcW w:w="137" w:type="dxa"/>
            <w:vMerge w:val="restart"/>
            <w:tcBorders>
              <w:top w:val="single" w:sz="8" w:space="0" w:color="000000"/>
              <w:right w:val="single" w:sz="4" w:space="0" w:color="auto"/>
            </w:tcBorders>
          </w:tcPr>
          <w:p w:rsidR="00091329" w:rsidRDefault="00091329"/>
        </w:tc>
        <w:tc>
          <w:tcPr>
            <w:tcW w:w="137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329" w:rsidRDefault="00091329" w:rsidP="00091329">
            <w:pPr>
              <w:ind w:left="-358" w:right="99" w:firstLine="3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Sorszám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Köztartozást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nyilvántartó  intézmény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megnevezése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29" w:rsidRDefault="0009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Köztartozás fajtája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29" w:rsidRDefault="0009132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Összeg </w:t>
            </w:r>
          </w:p>
          <w:p w:rsidR="00091329" w:rsidRDefault="00091329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(forint) 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29" w:rsidRDefault="0009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Köztartozáshoz tartozó pénzintézeti számlaszám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29" w:rsidRDefault="00091329">
            <w:pPr>
              <w:spacing w:line="238" w:lineRule="auto"/>
              <w:ind w:left="33"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Intézmény által alkalmazott  </w:t>
            </w:r>
          </w:p>
          <w:p w:rsidR="00091329" w:rsidRDefault="0009132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ügyfél azonosító szám </w:t>
            </w:r>
          </w:p>
        </w:tc>
      </w:tr>
      <w:tr w:rsidR="00091329" w:rsidTr="006E4D5F">
        <w:trPr>
          <w:gridAfter w:val="1"/>
          <w:wAfter w:w="7" w:type="dxa"/>
          <w:trHeight w:val="286"/>
          <w:jc w:val="center"/>
        </w:trPr>
        <w:tc>
          <w:tcPr>
            <w:tcW w:w="1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91329" w:rsidRDefault="00091329"/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588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91329" w:rsidTr="006E4D5F">
        <w:trPr>
          <w:gridAfter w:val="1"/>
          <w:wAfter w:w="7" w:type="dxa"/>
          <w:trHeight w:val="286"/>
          <w:jc w:val="center"/>
        </w:trPr>
        <w:tc>
          <w:tcPr>
            <w:tcW w:w="1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91329" w:rsidRDefault="00091329"/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588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91329" w:rsidTr="006E4D5F">
        <w:trPr>
          <w:gridAfter w:val="1"/>
          <w:wAfter w:w="7" w:type="dxa"/>
          <w:trHeight w:val="286"/>
          <w:jc w:val="center"/>
        </w:trPr>
        <w:tc>
          <w:tcPr>
            <w:tcW w:w="1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91329" w:rsidRDefault="00091329"/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588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91329" w:rsidTr="006E4D5F">
        <w:trPr>
          <w:gridAfter w:val="1"/>
          <w:wAfter w:w="7" w:type="dxa"/>
          <w:trHeight w:val="288"/>
          <w:jc w:val="center"/>
        </w:trPr>
        <w:tc>
          <w:tcPr>
            <w:tcW w:w="1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91329" w:rsidRDefault="00091329"/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588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29" w:rsidRDefault="0009132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91329" w:rsidTr="006E4D5F">
        <w:trPr>
          <w:gridAfter w:val="1"/>
          <w:wAfter w:w="7" w:type="dxa"/>
          <w:trHeight w:val="290"/>
          <w:jc w:val="center"/>
        </w:trPr>
        <w:tc>
          <w:tcPr>
            <w:tcW w:w="137" w:type="dxa"/>
            <w:vMerge/>
            <w:tcBorders>
              <w:top w:val="nil"/>
              <w:right w:val="single" w:sz="4" w:space="0" w:color="auto"/>
            </w:tcBorders>
          </w:tcPr>
          <w:p w:rsidR="00091329" w:rsidRDefault="00091329"/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091329" w:rsidRDefault="00091329">
            <w:pPr>
              <w:ind w:left="588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1329" w:rsidRDefault="0009132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1329" w:rsidRDefault="0009132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1329" w:rsidRDefault="000913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1329" w:rsidRDefault="000913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1329" w:rsidRDefault="0009132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 w:rsidTr="006E4D5F">
        <w:trPr>
          <w:trHeight w:val="1118"/>
          <w:jc w:val="center"/>
        </w:trPr>
        <w:tc>
          <w:tcPr>
            <w:tcW w:w="13491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spacing w:after="147"/>
              <w:ind w:left="18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D56071" w:rsidRDefault="002B0E7E">
            <w:pPr>
              <w:ind w:left="1449" w:hanging="1015"/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_______________________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□□□□ </w:t>
            </w:r>
            <w:r>
              <w:rPr>
                <w:rFonts w:ascii="Times New Roman" w:eastAsia="Times New Roman" w:hAnsi="Times New Roman" w:cs="Times New Roman"/>
                <w:sz w:val="48"/>
              </w:rPr>
              <w:tab/>
              <w:t xml:space="preserve">□□ □□ </w:t>
            </w:r>
            <w:r>
              <w:rPr>
                <w:rFonts w:ascii="Times New Roman" w:eastAsia="Times New Roman" w:hAnsi="Times New Roman" w:cs="Times New Roman"/>
                <w:sz w:val="48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 helység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év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hó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nap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az adózó vagy képviselője (meghatalmazottja) aláírása </w:t>
            </w:r>
          </w:p>
        </w:tc>
      </w:tr>
    </w:tbl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071" w:rsidRDefault="002B0E7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D6B94" w:rsidRDefault="000D6B94">
      <w:pPr>
        <w:spacing w:after="0"/>
        <w:jc w:val="both"/>
      </w:pPr>
    </w:p>
    <w:p w:rsidR="000D6B94" w:rsidRDefault="000D6B94">
      <w:pPr>
        <w:spacing w:after="0"/>
        <w:jc w:val="both"/>
      </w:pPr>
    </w:p>
    <w:p w:rsidR="000D6B94" w:rsidRDefault="000D6B94">
      <w:pPr>
        <w:spacing w:after="0"/>
        <w:jc w:val="both"/>
      </w:pPr>
    </w:p>
    <w:p w:rsidR="000D6B94" w:rsidRDefault="000D6B94">
      <w:pPr>
        <w:spacing w:after="0"/>
        <w:jc w:val="both"/>
      </w:pPr>
    </w:p>
    <w:p w:rsidR="000D6B94" w:rsidRDefault="000D6B94">
      <w:pPr>
        <w:spacing w:after="0"/>
        <w:jc w:val="both"/>
      </w:pPr>
    </w:p>
    <w:p w:rsidR="000D6B94" w:rsidRDefault="000D6B94">
      <w:pPr>
        <w:spacing w:after="0"/>
        <w:jc w:val="both"/>
      </w:pPr>
    </w:p>
    <w:p w:rsidR="000D6B94" w:rsidRDefault="000D6B94">
      <w:pPr>
        <w:spacing w:after="0"/>
        <w:jc w:val="both"/>
      </w:pPr>
    </w:p>
    <w:p w:rsidR="000D6B94" w:rsidRDefault="000D6B94">
      <w:pPr>
        <w:spacing w:after="0"/>
        <w:jc w:val="both"/>
      </w:pPr>
    </w:p>
    <w:p w:rsidR="000D6B94" w:rsidRDefault="000D6B94">
      <w:pPr>
        <w:spacing w:after="0"/>
        <w:jc w:val="both"/>
      </w:pPr>
    </w:p>
    <w:p w:rsidR="000D6B94" w:rsidRDefault="000D6B94">
      <w:pPr>
        <w:spacing w:after="0"/>
        <w:jc w:val="both"/>
      </w:pPr>
    </w:p>
    <w:p w:rsidR="000D6B94" w:rsidRDefault="000D6B94">
      <w:pPr>
        <w:spacing w:after="0"/>
        <w:jc w:val="both"/>
      </w:pPr>
    </w:p>
    <w:p w:rsidR="000D6B94" w:rsidRDefault="000D6B94">
      <w:pPr>
        <w:spacing w:after="0"/>
        <w:jc w:val="both"/>
      </w:pPr>
    </w:p>
    <w:p w:rsidR="00D56071" w:rsidRDefault="002B0E7E" w:rsidP="000D6B94">
      <w:pPr>
        <w:pStyle w:val="Cmsor1"/>
      </w:pPr>
      <w:r>
        <w:lastRenderedPageBreak/>
        <w:t xml:space="preserve">„H” JELŰ BETÉTLAP </w:t>
      </w:r>
    </w:p>
    <w:p w:rsidR="00D56071" w:rsidRDefault="002B0E7E" w:rsidP="000D6B94">
      <w:pPr>
        <w:pStyle w:val="Cmsor1"/>
      </w:pPr>
      <w:r>
        <w:t xml:space="preserve">2018. évben kezdődő adóévről a/az ________________ önkormányzat illetékességi </w:t>
      </w:r>
      <w:proofErr w:type="gramStart"/>
      <w:r>
        <w:t>területén  folytatott</w:t>
      </w:r>
      <w:proofErr w:type="gramEnd"/>
      <w:r>
        <w:t xml:space="preserve"> állandó jellegű iparűzési tevékenység utáni adókötelezettségről szóló helyi  iparűzési adóbevalláshoz </w:t>
      </w:r>
    </w:p>
    <w:p w:rsidR="00D56071" w:rsidRDefault="002B0E7E" w:rsidP="000D6B94">
      <w:pPr>
        <w:pStyle w:val="Cmsor1"/>
      </w:pPr>
      <w:r>
        <w:t xml:space="preserve">Önellenőrzési pótlék bevallása </w:t>
      </w:r>
    </w:p>
    <w:p w:rsidR="00D56071" w:rsidRDefault="002B0E7E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3999" w:type="dxa"/>
        <w:tblInd w:w="5" w:type="dxa"/>
        <w:tblCellMar>
          <w:top w:w="12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13999"/>
      </w:tblGrid>
      <w:tr w:rsidR="00D56071">
        <w:trPr>
          <w:trHeight w:val="838"/>
        </w:trPr>
        <w:tc>
          <w:tcPr>
            <w:tcW w:w="1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437"/>
                <w:tab w:val="center" w:pos="160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Adóalany </w:t>
            </w:r>
          </w:p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466"/>
        </w:trPr>
        <w:tc>
          <w:tcPr>
            <w:tcW w:w="1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after="3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Adóalany neve (cégneve): _____________________________________________________________________________________________ </w:t>
            </w:r>
          </w:p>
          <w:p w:rsidR="00D56071" w:rsidRDefault="002B0E7E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Adóazonosító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jele:  </w:t>
            </w:r>
            <w:r>
              <w:rPr>
                <w:rFonts w:ascii="Times New Roman" w:eastAsia="Times New Roman" w:hAnsi="Times New Roman" w:cs="Times New Roman"/>
                <w:sz w:val="48"/>
              </w:rPr>
              <w:t>□</w:t>
            </w:r>
            <w:proofErr w:type="gramEnd"/>
            <w:r>
              <w:rPr>
                <w:rFonts w:ascii="Times New Roman" w:eastAsia="Times New Roman" w:hAnsi="Times New Roman" w:cs="Times New Roman"/>
                <w:sz w:val="48"/>
              </w:rPr>
              <w:t>□□□□□□□□□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Adószáma: </w:t>
            </w:r>
            <w:r>
              <w:rPr>
                <w:rFonts w:ascii="Times New Roman" w:eastAsia="Times New Roman" w:hAnsi="Times New Roman" w:cs="Times New Roman"/>
                <w:sz w:val="48"/>
              </w:rPr>
              <w:t>□□□□□□□□-□-□□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56071" w:rsidRDefault="002B0E7E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3999" w:type="dxa"/>
        <w:tblInd w:w="5" w:type="dxa"/>
        <w:tblCellMar>
          <w:top w:w="7" w:type="dxa"/>
          <w:right w:w="89" w:type="dxa"/>
        </w:tblCellMar>
        <w:tblLook w:val="04A0" w:firstRow="1" w:lastRow="0" w:firstColumn="1" w:lastColumn="0" w:noHBand="0" w:noVBand="1"/>
      </w:tblPr>
      <w:tblGrid>
        <w:gridCol w:w="871"/>
        <w:gridCol w:w="2640"/>
        <w:gridCol w:w="3542"/>
        <w:gridCol w:w="3377"/>
        <w:gridCol w:w="3569"/>
      </w:tblGrid>
      <w:tr w:rsidR="00D56071">
        <w:trPr>
          <w:trHeight w:val="83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071" w:rsidRDefault="002B0E7E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6071" w:rsidRDefault="002B0E7E">
            <w:pPr>
              <w:ind w:left="3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D56071" w:rsidRDefault="002B0E7E">
            <w:pPr>
              <w:ind w:left="3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Önellenőrzés </w:t>
            </w:r>
          </w:p>
          <w:p w:rsidR="00D56071" w:rsidRDefault="002B0E7E">
            <w:pPr>
              <w:ind w:left="3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6071" w:rsidRDefault="00D56071"/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6071" w:rsidRDefault="00D56071"/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D56071"/>
        </w:tc>
      </w:tr>
      <w:tr w:rsidR="00D56071">
        <w:trPr>
          <w:trHeight w:val="56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D56071"/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Adóalap változása </w:t>
            </w:r>
          </w:p>
          <w:p w:rsidR="00D56071" w:rsidRDefault="002B0E7E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(+,-)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66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Adóösszeg változása </w:t>
            </w:r>
          </w:p>
          <w:p w:rsidR="00D56071" w:rsidRDefault="002B0E7E">
            <w:pPr>
              <w:ind w:left="8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(+,-)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629" w:hanging="1214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önellenőrzési pótlék alapja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654" w:hanging="1128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önellenőrzési pótlék összege </w:t>
            </w:r>
          </w:p>
        </w:tc>
      </w:tr>
      <w:tr w:rsidR="00D56071">
        <w:trPr>
          <w:trHeight w:val="56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071" w:rsidRDefault="002B0E7E">
            <w:pPr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D56071"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205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207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207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</w:tr>
    </w:tbl>
    <w:p w:rsidR="00D56071" w:rsidRDefault="002B0E7E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3999" w:type="dxa"/>
        <w:tblInd w:w="5" w:type="dxa"/>
        <w:tblCellMar>
          <w:top w:w="4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955"/>
        <w:gridCol w:w="4514"/>
        <w:gridCol w:w="6530"/>
      </w:tblGrid>
      <w:tr w:rsidR="00D56071">
        <w:trPr>
          <w:trHeight w:val="943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6071" w:rsidRDefault="002B0E7E">
            <w:pPr>
              <w:spacing w:after="8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 </w:t>
            </w:r>
          </w:p>
        </w:tc>
        <w:tc>
          <w:tcPr>
            <w:tcW w:w="451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□□□□ □□ □□ </w:t>
            </w:r>
          </w:p>
        </w:tc>
        <w:tc>
          <w:tcPr>
            <w:tcW w:w="6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D56071" w:rsidRDefault="002B0E7E">
            <w:pPr>
              <w:ind w:left="24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ind w:left="4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 </w:t>
            </w:r>
          </w:p>
        </w:tc>
      </w:tr>
      <w:tr w:rsidR="00D56071">
        <w:trPr>
          <w:trHeight w:val="559"/>
        </w:trPr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helység 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6071" w:rsidRDefault="002B0E7E">
            <w:pPr>
              <w:tabs>
                <w:tab w:val="center" w:pos="578"/>
                <w:tab w:val="center" w:pos="1666"/>
                <w:tab w:val="center" w:pos="246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év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hó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nap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1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az adózó vagy képviselője </w:t>
            </w:r>
          </w:p>
          <w:p w:rsidR="00D56071" w:rsidRDefault="002B0E7E">
            <w:pPr>
              <w:ind w:left="1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(meghatalmazottja) aláírása </w:t>
            </w:r>
          </w:p>
        </w:tc>
      </w:tr>
    </w:tbl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071" w:rsidRDefault="00D56071">
      <w:pPr>
        <w:sectPr w:rsidR="00D56071" w:rsidSect="005F6B08">
          <w:footerReference w:type="even" r:id="rId10"/>
          <w:footerReference w:type="default" r:id="rId11"/>
          <w:footerReference w:type="first" r:id="rId12"/>
          <w:pgSz w:w="16840" w:h="11900" w:orient="landscape" w:code="9"/>
          <w:pgMar w:top="1140" w:right="964" w:bottom="1162" w:left="1701" w:header="709" w:footer="709" w:gutter="0"/>
          <w:cols w:space="708"/>
        </w:sectPr>
      </w:pPr>
    </w:p>
    <w:p w:rsidR="00D56071" w:rsidRDefault="002B0E7E" w:rsidP="000D6B94">
      <w:pPr>
        <w:pStyle w:val="Cmsor1"/>
      </w:pPr>
      <w:r>
        <w:lastRenderedPageBreak/>
        <w:t xml:space="preserve">„I” JELŰ BETÉTLAP </w:t>
      </w:r>
    </w:p>
    <w:p w:rsidR="00D56071" w:rsidRDefault="002B0E7E" w:rsidP="000D6B94">
      <w:pPr>
        <w:pStyle w:val="Cmsor1"/>
      </w:pPr>
      <w:r>
        <w:t xml:space="preserve"> </w:t>
      </w:r>
    </w:p>
    <w:p w:rsidR="00D56071" w:rsidRDefault="002B0E7E" w:rsidP="000D6B94">
      <w:pPr>
        <w:pStyle w:val="Cmsor1"/>
      </w:pPr>
      <w:r>
        <w:t xml:space="preserve">2018. évben kezdődő adóévről a/az ________________ önkormányzat illetékességi területén folytatott állandó jellegű iparűzési tevékenység utáni adókötelezettségről szóló helyi iparűzési adóbevalláshoz </w:t>
      </w:r>
    </w:p>
    <w:p w:rsidR="00D56071" w:rsidRDefault="002B0E7E" w:rsidP="000D6B94">
      <w:pPr>
        <w:pStyle w:val="Cmsor1"/>
      </w:pPr>
      <w:r>
        <w:t xml:space="preserve"> </w:t>
      </w:r>
    </w:p>
    <w:p w:rsidR="00D56071" w:rsidRDefault="002B0E7E" w:rsidP="000D6B94">
      <w:pPr>
        <w:pStyle w:val="Cmsor1"/>
      </w:pPr>
      <w:r>
        <w:t xml:space="preserve">éves beszámolóját az IFRS-ek alapján készítő vállalkozó részére </w:t>
      </w:r>
    </w:p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9854" w:type="dxa"/>
        <w:tblInd w:w="-110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854"/>
      </w:tblGrid>
      <w:tr w:rsidR="00D56071">
        <w:trPr>
          <w:trHeight w:val="83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437"/>
                <w:tab w:val="center" w:pos="157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Adóalany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466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after="3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Adóalany neve (cégneve): ____________________________________________________ </w:t>
            </w:r>
          </w:p>
          <w:p w:rsidR="00D56071" w:rsidRDefault="002B0E7E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Adóazonosító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jele:  </w:t>
            </w:r>
            <w:r>
              <w:rPr>
                <w:rFonts w:ascii="Times New Roman" w:eastAsia="Times New Roman" w:hAnsi="Times New Roman" w:cs="Times New Roman"/>
                <w:sz w:val="48"/>
              </w:rPr>
              <w:t>□</w:t>
            </w:r>
            <w:proofErr w:type="gramEnd"/>
            <w:r>
              <w:rPr>
                <w:rFonts w:ascii="Times New Roman" w:eastAsia="Times New Roman" w:hAnsi="Times New Roman" w:cs="Times New Roman"/>
                <w:sz w:val="48"/>
              </w:rPr>
              <w:t>□□□□□□□□□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>Adószáma</w:t>
            </w:r>
            <w:r>
              <w:rPr>
                <w:rFonts w:ascii="Times New Roman" w:eastAsia="Times New Roman" w:hAnsi="Times New Roman" w:cs="Times New Roman"/>
                <w:sz w:val="31"/>
                <w:vertAlign w:val="subscript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48"/>
              </w:rPr>
              <w:t>□□□□□□□□-□-□□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9854" w:type="dxa"/>
        <w:tblInd w:w="-110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208"/>
        <w:gridCol w:w="4646"/>
      </w:tblGrid>
      <w:tr w:rsidR="00D56071">
        <w:trPr>
          <w:trHeight w:val="1013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484"/>
                <w:tab w:val="center" w:pos="1862"/>
              </w:tabs>
              <w:spacing w:after="224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Nettó árbevétel </w:t>
            </w:r>
          </w:p>
          <w:p w:rsidR="00D56071" w:rsidRDefault="002B0E7E">
            <w:pPr>
              <w:tabs>
                <w:tab w:val="right" w:pos="9744"/>
              </w:tabs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(forintban)</w:t>
            </w:r>
            <w:r>
              <w:rPr>
                <w:rFonts w:ascii="Times New Roman" w:eastAsia="Times New Roman" w:hAnsi="Times New Roman" w:cs="Times New Roman"/>
                <w:i/>
                <w:sz w:val="48"/>
              </w:rPr>
              <w:t xml:space="preserve"> </w:t>
            </w:r>
          </w:p>
        </w:tc>
      </w:tr>
      <w:tr w:rsidR="00D56071">
        <w:trPr>
          <w:trHeight w:val="374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26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II/1.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40/C. §-a szerinti nettó árbevétel </w:t>
            </w:r>
          </w:p>
        </w:tc>
      </w:tr>
      <w:tr w:rsidR="00D56071">
        <w:trPr>
          <w:trHeight w:val="838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Nettó árbevétel </w:t>
            </w:r>
          </w:p>
          <w:p w:rsidR="00D56071" w:rsidRDefault="002B0E7E">
            <w:pPr>
              <w:ind w:left="72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[2+3+4+5+6+7+8+9+10+11+12+13+14</w:t>
            </w:r>
          </w:p>
          <w:p w:rsidR="00D56071" w:rsidRDefault="002B0E7E">
            <w:pPr>
              <w:ind w:left="72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+15+16+17+18-19-20-21-22-23-24+25]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58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Bevétel IFRS 15 szerint: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Más standardok által az IFRS 15 szerinti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árbevételként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elszámolni rendelt tételek: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Megszűnt tevékenységből származó árbevétel: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Bevételt nem eredményező csere keretében elcserélt áru, szolgáltatás értéke: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right="73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Sztv. szerint – nem számlázott – utólag adott (fizetendő) szerződés szerinti engedmény: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4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IFRS 15 standard 60-65. bekezdés alapján elszámolt kamat: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IFRS 15 standard 51. bekezdés alapján a bevételt csökkentő kötbér: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52. § 40. pontja szerinti közvetített szolgáltatásnak megfelelő ügylet keretében közvetített szolgáltatás bekerülési értéke: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Saját név alatt történt bizományosi áruértékesítés számviteli törvény szerinti bekerülési értéke: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right="8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Bevételt keletkeztető ügyletekhez kapcsolódó fedezeti ügylet bevételcsökkentő hatása: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</w:tbl>
    <w:p w:rsidR="00D56071" w:rsidRDefault="00D56071">
      <w:pPr>
        <w:spacing w:after="0"/>
        <w:ind w:left="-1135" w:right="10838"/>
      </w:pPr>
    </w:p>
    <w:tbl>
      <w:tblPr>
        <w:tblStyle w:val="TableGrid"/>
        <w:tblW w:w="9854" w:type="dxa"/>
        <w:tblInd w:w="-110" w:type="dxa"/>
        <w:tblCellMar>
          <w:top w:w="2" w:type="dxa"/>
          <w:left w:w="110" w:type="dxa"/>
          <w:right w:w="77" w:type="dxa"/>
        </w:tblCellMar>
        <w:tblLook w:val="04A0" w:firstRow="1" w:lastRow="0" w:firstColumn="1" w:lastColumn="0" w:noHBand="0" w:noVBand="1"/>
      </w:tblPr>
      <w:tblGrid>
        <w:gridCol w:w="5208"/>
        <w:gridCol w:w="4646"/>
      </w:tblGrid>
      <w:tr w:rsidR="00D56071">
        <w:trPr>
          <w:trHeight w:val="1109"/>
        </w:trPr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right="25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Pénzügyi lízing esetén a lízingbe adónál a lízing-futamidő kezdetekor megjelenített követelés kezdeti közvetlen költségeket nem tartalmazó ellenértéke: </w:t>
            </w:r>
          </w:p>
        </w:tc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40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Nem a szokásos tevékenység keretében keletkezett áruértékesítés, szolgáltatásnyújtás árbevétele: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Üzletág-átruházás esetén az átadott eszközök kötelezettségekkel csökkentett értékét meghaladó ellenérték: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right="2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Operatív lízingből származó árbevétel: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114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IFRS 15 Vevői standard 70-71. bekezdése alapján az ügyleti ár csökkenéseként elszámolt, vevőnek fizetendő ellenérték: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IFRS 4. Biztosítási szerződések c. standard szerint biztosítóként a biztosítási szerződésből kapott bevétel: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40/C. § (2)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pontja szerinti korrekció: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Jogdíjbevétel: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4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Felszolgálási díj árbevétele: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adóhatósággal elszámolt jövedéki adó, regisztrációs adó, az alkoholos italt terhelő népegészségügyi termékadó összege: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41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071" w:rsidRDefault="002B0E7E">
            <w:pPr>
              <w:spacing w:after="112"/>
              <w:ind w:left="72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 21. sorból: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ind w:left="72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21.1. jövedéki adó: 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071" w:rsidRDefault="002B0E7E">
            <w:pPr>
              <w:spacing w:after="329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44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6071" w:rsidRDefault="002B0E7E">
            <w:pPr>
              <w:ind w:left="72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21.2. regisztrációs adó: </w:t>
            </w:r>
          </w:p>
        </w:tc>
        <w:tc>
          <w:tcPr>
            <w:tcW w:w="46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57"/>
        </w:trPr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200" w:hanging="48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21.3. az alkoholos italt terhelő népegészségügyi termékadó:  </w:t>
            </w:r>
          </w:p>
        </w:tc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Bevételt keletkeztető ügyletekhez kapcsolódó fedezeti ügylet bevételnövelő hatása: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IFRS 15 Vevői standard 60-65. </w:t>
            </w:r>
          </w:p>
          <w:p w:rsidR="00D56071" w:rsidRDefault="002B0E7E">
            <w:pPr>
              <w:ind w:left="720"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bekezdése alapján elszámolt kamatráfordítás összege: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390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adóévet megelőző bármely adóévben figyelembe vett,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2016. december 31ig hatályos (2)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vagy a 2017. január 1-től hatályos (2)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pont szerinti bevételnövelő tétel összege: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40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line="238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IFRS 11 szerinti közös megállapodás alapján végzett tevékenység nettó </w:t>
            </w:r>
          </w:p>
          <w:p w:rsidR="00D56071" w:rsidRDefault="002B0E7E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árbevétele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+,-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):*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295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i/>
              </w:rPr>
              <w:t>*Negatív érték esetén az előjelet a számadat előtt kell feltüntetni!</w:t>
            </w: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 </w:t>
            </w:r>
          </w:p>
        </w:tc>
      </w:tr>
    </w:tbl>
    <w:p w:rsidR="00D56071" w:rsidRDefault="00D56071">
      <w:pPr>
        <w:spacing w:after="0"/>
        <w:ind w:left="-1135" w:right="10838"/>
      </w:pPr>
    </w:p>
    <w:tbl>
      <w:tblPr>
        <w:tblStyle w:val="TableGrid"/>
        <w:tblW w:w="9854" w:type="dxa"/>
        <w:tblInd w:w="-110" w:type="dxa"/>
        <w:tblCellMar>
          <w:top w:w="5" w:type="dxa"/>
          <w:left w:w="110" w:type="dxa"/>
          <w:right w:w="5" w:type="dxa"/>
        </w:tblCellMar>
        <w:tblLook w:val="04A0" w:firstRow="1" w:lastRow="0" w:firstColumn="1" w:lastColumn="0" w:noHBand="0" w:noVBand="1"/>
      </w:tblPr>
      <w:tblGrid>
        <w:gridCol w:w="5354"/>
        <w:gridCol w:w="4500"/>
      </w:tblGrid>
      <w:tr w:rsidR="00D56071">
        <w:trPr>
          <w:trHeight w:val="305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II/2.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 40/D. §-a szerinti nettó árbevétel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Nettó árbevétel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[2+3+4+5+6+7+8-9-1011+12+13]: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626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Kapott kamatként elszámolt bevétel: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kamatbevétel csökkentéseként az üzleti évben elszámolt fizetett, fizetendő díjak, jutalékok összegével: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nyújtott szolgáltatások után az IFRS 15 szerint elszámolt bevétel (kapott, járó díjak, jutalék összege):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right="84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IAS 32 szerinti pénzügyi instrumentum értékesítésével elért nyereség, nyereségjellegű különbözet összege: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114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Pénzügyi lízing esetén a lízingbe adónál a lízing-futamidő kezdetekor megjelenített követelés kezdeti közvetlen költségeket nem tartalmazó ellenértéke: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Operatív lízingből származó árbevétel: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nem a szokásos tevékenység keretében keletkezett áruértékesítésből, szolgáltatásnyújtásból származó bevétel: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4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adóalany által ráfordításként elszámolt (fizetett, járó) kamat: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614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Pénzügyi lízingbe adott, kereskedelmi árunak nem minősülő eszköz könyv szerinti értéke: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617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saját követelés értékesítéséből keletkezett, az üzleti évben elszámolt nyereség összege: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Az IFRS 11 szerinti közös megállapodás alapján végzett tevékenység nettó árbevétele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+,-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):*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674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right="4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Megszűnt tevékenységből származó árbevétel: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264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i/>
              </w:rPr>
              <w:t>*Negatív érték esetén az előjelet a számadat előtt kell feltüntetni!</w:t>
            </w: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 </w:t>
            </w:r>
          </w:p>
        </w:tc>
      </w:tr>
      <w:tr w:rsidR="00D56071">
        <w:trPr>
          <w:trHeight w:val="341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II/3.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 40/E. §-a szerinti nettó árbevétel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Nettó árbevétel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[2+3+4+5+6+7+8+9-1011-12-13+14+15]: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Kapott kamatként elszámolt: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kamatbevétel csökkentéseként az üzleti évben elszámolt fizetett, fizetendő díjak, jutalékok összegével: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nyújtott szolgáltatások után az IFRS 15 szerint elszámolt bevétel (kapott, járó díjak, jutalékok összege):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85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right="84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IAS 32 szerinti pénzügyi instrumentum értékesítésével elért nyereség, nyereségjellegű különbözet összege: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123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Pénzügyi lízing esetén a lízingbe adónál a lízing-futamidő kezdetekor megjelenített követelés kezdeti közvetlen költségeket nem tartalmazó ellenértéke: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Operatív lízingből származó árbevétel: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nem a szokásos tevékenység keretében keletkezett áruértékesítésből, szolgáltatásnyújtásból származó bevétel: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Díjbevétel: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814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saját követelés értékesítéséből keletkezett, az üzleti évben elszámolt nyereség összege: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Az adóalany által ráfordításként elszámolt kamat: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Pénzügyi lízingbe adott, kereskedelmi árunak nem minősülő eszköz könyv szerinti értéke: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4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biztosítási szerződés szerinti szolgáltatások teljesítése során elszámolt ráfordítás: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84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Az IFRS 11 szerinti közös megállapodás alapján végzett tevékenység nettó árbevétele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+,-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):*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66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right="4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Megszűnt tevékenységből származó árbevétel: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264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i/>
              </w:rPr>
              <w:t>* Negatív érték esetén az előjelet a számadat előtt kell feltüntetni!</w:t>
            </w: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 </w:t>
            </w:r>
          </w:p>
        </w:tc>
      </w:tr>
    </w:tbl>
    <w:p w:rsidR="00D56071" w:rsidRDefault="002B0E7E">
      <w:pPr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854" w:type="dxa"/>
        <w:tblInd w:w="-110" w:type="dxa"/>
        <w:tblCellMar>
          <w:top w:w="3" w:type="dxa"/>
          <w:left w:w="110" w:type="dxa"/>
        </w:tblCellMar>
        <w:tblLook w:val="04A0" w:firstRow="1" w:lastRow="0" w:firstColumn="1" w:lastColumn="0" w:noHBand="0" w:noVBand="1"/>
      </w:tblPr>
      <w:tblGrid>
        <w:gridCol w:w="5354"/>
        <w:gridCol w:w="4500"/>
      </w:tblGrid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530"/>
                <w:tab w:val="center" w:pos="262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Eladott áruk beszerzési értéke 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(forintban)</w:t>
            </w:r>
            <w:r>
              <w:rPr>
                <w:rFonts w:ascii="Times New Roman" w:eastAsia="Times New Roman" w:hAnsi="Times New Roman" w:cs="Times New Roman"/>
                <w:i/>
                <w:sz w:val="48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Eladott áruk beszerzési értéke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[2+3+4+5+6+7-8+9+10]: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Kereskedelmi áruk értékesítéskor nyilvántartott könyv szerinti értéke: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39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kereskedelmi áru beszerzési költségének meghatározása során figyelembe vett, a számvitelről szóló törvény szerinti – nem számlázott – utólag kapott (járó) engedmény szerződés szerinti összege: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40/C. § (2)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pontjában említett csere esetén a cserébe kapott készlet csereszerződés szerinti értéke: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Pénzügyi lízingbe adott, kereskedelmi árunak nem minősülő eszköz pénzügyi lízingbe adáskor meglévő könyv szerinti értéke: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1116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40/C. § (2)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pontja alapján az értékesített termék (ingó, ingatlan) számvitelről szóló törvény szerint megállapítandó bekerülési értéke: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□ □□□ □□□ □□□ □□□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Nem a szokásos tevékenység keretében értékesített áru, telek vagy más ingatlan értékesítéskori könyv szerinti értéke: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94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adóévet megelőző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adóév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40/F. § (2)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pontja szerint a könyv szerinti érték növeléseként már figyelembe vett összeg, ha az IFRS-ek alkalmazásából az következik, hogy az az adóévben az (1) és (2) bekezdés szerint a könyv szerinti érték összegét növeli: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right="43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IFRS 11 szerinti közös megállapodás alapján végzett tevékenység nettó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elábé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+,-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):*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tabs>
                <w:tab w:val="center" w:pos="276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Megszűnt tevékenységből származó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elábé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264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i/>
              </w:rPr>
              <w:t>* Negatív érték esetén az előjelet a számadat előtt kell feltüntetni!</w:t>
            </w: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 </w:t>
            </w:r>
          </w:p>
        </w:tc>
      </w:tr>
    </w:tbl>
    <w:p w:rsidR="00D56071" w:rsidRDefault="002B0E7E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854" w:type="dxa"/>
        <w:tblInd w:w="-110" w:type="dxa"/>
        <w:tblCellMar>
          <w:top w:w="3" w:type="dxa"/>
          <w:left w:w="108" w:type="dxa"/>
        </w:tblCellMar>
        <w:tblLook w:val="04A0" w:firstRow="1" w:lastRow="0" w:firstColumn="1" w:lastColumn="0" w:noHBand="0" w:noVBand="1"/>
      </w:tblPr>
      <w:tblGrid>
        <w:gridCol w:w="5354"/>
        <w:gridCol w:w="4500"/>
      </w:tblGrid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left="10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526"/>
                <w:tab w:val="center" w:pos="177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IV.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Anyagköltség </w:t>
            </w:r>
          </w:p>
          <w:p w:rsidR="00D56071" w:rsidRDefault="002B0E7E">
            <w:pPr>
              <w:ind w:left="10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(forintban)</w:t>
            </w:r>
            <w:r>
              <w:rPr>
                <w:rFonts w:ascii="Times New Roman" w:eastAsia="Times New Roman" w:hAnsi="Times New Roman" w:cs="Times New Roman"/>
                <w:i/>
                <w:sz w:val="48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tabs>
                <w:tab w:val="center" w:pos="272"/>
                <w:tab w:val="center" w:pos="21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Anyagköltség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[2+3-4+5+6]: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06" w:right="13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anyag üzleti évben ráfordításként elszámolt felhasználáskori könyv szerinti értéke: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221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06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rabattok és hasonló tételek összege: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2494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06" w:right="92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4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06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Az IFRS 11 szerinti közös megállapodás alapján végzett tevékenység anyagköltsége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+,-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):*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9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tabs>
                <w:tab w:val="center" w:pos="272"/>
                <w:tab w:val="center" w:pos="2562"/>
              </w:tabs>
              <w:spacing w:after="17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Megszűnt tevékenységhez kapcsolódó </w:t>
            </w:r>
          </w:p>
          <w:p w:rsidR="00D56071" w:rsidRDefault="002B0E7E">
            <w:pPr>
              <w:ind w:left="722"/>
            </w:pPr>
            <w:r>
              <w:rPr>
                <w:rFonts w:ascii="Times New Roman" w:eastAsia="Times New Roman" w:hAnsi="Times New Roman" w:cs="Times New Roman"/>
                <w:sz w:val="24"/>
              </w:rPr>
              <w:t>anyagköltség:</w:t>
            </w: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262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>* Negatív érték esetén az előjelet a számadat előtt kell feltüntetni!</w:t>
            </w: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 </w:t>
            </w:r>
          </w:p>
        </w:tc>
      </w:tr>
    </w:tbl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54" w:type="dxa"/>
        <w:tblInd w:w="-110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354"/>
        <w:gridCol w:w="4500"/>
      </w:tblGrid>
      <w:tr w:rsidR="00D56071">
        <w:trPr>
          <w:trHeight w:val="840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after="186"/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476"/>
                <w:tab w:val="center" w:pos="2745"/>
                <w:tab w:val="right" w:pos="974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Közvetített szolgáltatások értéke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(forintban)</w:t>
            </w:r>
            <w:r>
              <w:rPr>
                <w:rFonts w:ascii="Times New Roman" w:eastAsia="Times New Roman" w:hAnsi="Times New Roman" w:cs="Times New Roman"/>
                <w:i/>
                <w:sz w:val="48"/>
              </w:rPr>
              <w:t xml:space="preserve"> </w:t>
            </w:r>
          </w:p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right="95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Közvetített szolgáltatások értéke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[2+3+4+5]: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ind w:left="720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IFRS-ek szerint nem ügynökként közvetített szolgáltatások értéke: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1114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40/C. § (2)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pontja alapján bevételnövelő tételként figyelembe vett szolgáltatásnyújtás esetén a közvetített szolgáltatás könyv szerinti értéke: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0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Az IFRS 11 szerinti közös megállapodás alapján végzett tevékenység keretében közvetített szolgáltatások értéke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+,-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):*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94" w:rsidRPr="000D6B94" w:rsidRDefault="002B0E7E" w:rsidP="000D6B94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0D6B94">
              <w:rPr>
                <w:rFonts w:ascii="Times New Roman" w:eastAsia="Times New Roman" w:hAnsi="Times New Roman" w:cs="Times New Roman"/>
                <w:sz w:val="24"/>
              </w:rPr>
              <w:t xml:space="preserve">Megszűnt tevékenység során közvetített szolgáltatás értéke: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334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i/>
              </w:rPr>
              <w:t>* Negatív érték esetén az előjelet a számadat előtt kell feltüntetni!</w:t>
            </w: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 </w:t>
            </w:r>
          </w:p>
        </w:tc>
      </w:tr>
    </w:tbl>
    <w:p w:rsidR="00D56071" w:rsidRDefault="002B0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54" w:type="dxa"/>
        <w:tblInd w:w="-110" w:type="dxa"/>
        <w:tblCellMar>
          <w:top w:w="9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5354"/>
        <w:gridCol w:w="4500"/>
      </w:tblGrid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left="10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526"/>
                <w:tab w:val="center" w:pos="257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VI.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Alvállalkozói teljesítés értéke </w:t>
            </w:r>
          </w:p>
          <w:p w:rsidR="00D56071" w:rsidRDefault="002B0E7E">
            <w:pPr>
              <w:ind w:left="10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ind w:right="10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(forintban)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tabs>
                <w:tab w:val="center" w:pos="272"/>
                <w:tab w:val="center" w:pos="247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Alvállalkozói teljesítés értéke (2+3):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83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6071" w:rsidRDefault="002B0E7E">
            <w:pPr>
              <w:ind w:left="722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Folytatódó tevékenység során alvállalkozói teljesítés értéke: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>
        <w:trPr>
          <w:trHeight w:val="564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722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Megszűnt tevékenység során alvállalkozói teljesítés értéke: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</w:tbl>
    <w:p w:rsidR="00D56071" w:rsidRDefault="002B0E7E">
      <w:pPr>
        <w:spacing w:after="0"/>
        <w:ind w:right="892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854" w:type="dxa"/>
        <w:jc w:val="center"/>
        <w:tblInd w:w="0" w:type="dxa"/>
        <w:tblCellMar>
          <w:top w:w="3" w:type="dxa"/>
          <w:left w:w="109" w:type="dxa"/>
        </w:tblCellMar>
        <w:tblLook w:val="04A0" w:firstRow="1" w:lastRow="0" w:firstColumn="1" w:lastColumn="0" w:noHBand="0" w:noVBand="1"/>
      </w:tblPr>
      <w:tblGrid>
        <w:gridCol w:w="5354"/>
        <w:gridCol w:w="4500"/>
      </w:tblGrid>
      <w:tr w:rsidR="00D56071" w:rsidTr="000D6B94">
        <w:trPr>
          <w:trHeight w:val="1114"/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071" w:rsidRDefault="002B0E7E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D56071" w:rsidRDefault="002B0E7E">
            <w:pPr>
              <w:spacing w:line="244" w:lineRule="auto"/>
              <w:ind w:left="1080" w:hanging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Áttérési különbözet az IFRS-ek első alkalmazásakor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(forintban)</w:t>
            </w:r>
            <w:r>
              <w:rPr>
                <w:rFonts w:ascii="Times New Roman" w:eastAsia="Times New Roman" w:hAnsi="Times New Roman" w:cs="Times New Roman"/>
                <w:i/>
                <w:sz w:val="48"/>
              </w:rPr>
              <w:t xml:space="preserve"> </w:t>
            </w:r>
          </w:p>
        </w:tc>
      </w:tr>
      <w:tr w:rsidR="00D56071" w:rsidTr="000D6B94">
        <w:trPr>
          <w:trHeight w:val="562"/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áttérési különbözet összege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[2-3]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+,-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):*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0D6B94">
        <w:trPr>
          <w:trHeight w:val="920"/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071" w:rsidRDefault="002B0E7E">
            <w:pPr>
              <w:spacing w:after="34"/>
              <w:ind w:left="7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ind w:left="713" w:hanging="35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40/J. § (1)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pont szerinti áttérési különbözet: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0D6B94">
        <w:trPr>
          <w:trHeight w:val="631"/>
          <w:jc w:val="center"/>
        </w:trPr>
        <w:tc>
          <w:tcPr>
            <w:tcW w:w="5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071" w:rsidRDefault="002B0E7E">
            <w:pPr>
              <w:ind w:left="331"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2.1.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40/J. § (1) bekezdés a) pont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 alpont szerinti áttérési különbözet: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0D6B94">
        <w:trPr>
          <w:trHeight w:val="631"/>
          <w:jc w:val="center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994" w:hanging="360"/>
            </w:pPr>
            <w:r>
              <w:rPr>
                <w:rFonts w:ascii="Times New Roman" w:eastAsia="Times New Roman" w:hAnsi="Times New Roman" w:cs="Times New Roman"/>
                <w:i/>
              </w:rPr>
              <w:t>2.2.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40/J. § (1) bekezdés a) pont ab) alpont szerinti áttérési különbözet: 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0D6B94">
        <w:trPr>
          <w:trHeight w:val="604"/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40/J. § (1)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pont szerinti különbözet: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071" w:rsidRDefault="002B0E7E">
            <w:pPr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0D6B94">
        <w:trPr>
          <w:trHeight w:val="612"/>
          <w:jc w:val="center"/>
        </w:trPr>
        <w:tc>
          <w:tcPr>
            <w:tcW w:w="5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071" w:rsidRDefault="002B0E7E">
            <w:pPr>
              <w:ind w:left="396" w:right="111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3.1.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40/J. § (1) bekezdés b) pont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 alpont szerinti áttérési különbözet: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071" w:rsidRDefault="002B0E7E">
            <w:pPr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0D6B94">
        <w:trPr>
          <w:trHeight w:val="572"/>
          <w:jc w:val="center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396" w:right="111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3.2.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40/J. § (1) bekezdés b) pont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bb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alpont szerinti áttérési különbözet: 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0D6B94">
        <w:trPr>
          <w:trHeight w:val="262"/>
          <w:jc w:val="center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i/>
              </w:rPr>
              <w:t>* Negatív érték esetén az előjelet a számadat előtt kell feltüntetni!</w:t>
            </w: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 </w:t>
            </w:r>
          </w:p>
        </w:tc>
      </w:tr>
      <w:tr w:rsidR="00D56071" w:rsidTr="000D6B94">
        <w:trPr>
          <w:trHeight w:val="286"/>
          <w:jc w:val="center"/>
        </w:trPr>
        <w:tc>
          <w:tcPr>
            <w:tcW w:w="9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071" w:rsidTr="000D6B94">
        <w:trPr>
          <w:trHeight w:val="1114"/>
          <w:jc w:val="center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spacing w:after="80"/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tabs>
                <w:tab w:val="center" w:pos="2330"/>
                <w:tab w:val="center" w:pos="963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VIII.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Áttérési különbözet az IFRS-ek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48"/>
              </w:rPr>
              <w:t xml:space="preserve"> </w:t>
            </w:r>
          </w:p>
          <w:p w:rsidR="00D56071" w:rsidRDefault="002B0E7E">
            <w:pPr>
              <w:spacing w:after="26" w:line="216" w:lineRule="auto"/>
              <w:ind w:left="1080" w:right="10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(forintban)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számviteli politika változásakor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71" w:rsidTr="000D6B94">
        <w:trPr>
          <w:trHeight w:val="564"/>
          <w:jc w:val="center"/>
        </w:trPr>
        <w:tc>
          <w:tcPr>
            <w:tcW w:w="53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Az áttérési különbözet összege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[2-3]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+,-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):*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0D6B94">
        <w:trPr>
          <w:trHeight w:val="941"/>
          <w:jc w:val="center"/>
        </w:trPr>
        <w:tc>
          <w:tcPr>
            <w:tcW w:w="535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D56071" w:rsidRDefault="002B0E7E">
            <w:pPr>
              <w:spacing w:after="34"/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6071" w:rsidRDefault="002B0E7E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40/J. § (3)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24"/>
              </w:rPr>
              <w:t>pont szerinti áttérési különbözet: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071" w:rsidRDefault="002B0E7E">
            <w:pPr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0D6B94">
        <w:trPr>
          <w:trHeight w:val="638"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56071" w:rsidRDefault="002B0E7E">
            <w:pPr>
              <w:ind w:left="1063" w:hanging="283"/>
            </w:pPr>
            <w:r>
              <w:rPr>
                <w:rFonts w:ascii="Times New Roman" w:eastAsia="Times New Roman" w:hAnsi="Times New Roman" w:cs="Times New Roman"/>
                <w:i/>
              </w:rPr>
              <w:t>2.1.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40/J § (3) bekezdés a) pont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 alpont szerinti áttérési különbözet: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56071" w:rsidRDefault="002B0E7E">
            <w:pPr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0D6B94">
        <w:trPr>
          <w:trHeight w:val="631"/>
          <w:jc w:val="center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63" w:hanging="283"/>
            </w:pPr>
            <w:r>
              <w:rPr>
                <w:rFonts w:ascii="Times New Roman" w:eastAsia="Times New Roman" w:hAnsi="Times New Roman" w:cs="Times New Roman"/>
                <w:i/>
              </w:rPr>
              <w:t>2.2.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40/J. § (3) bekezdés a) pont ab) alpont szerinti áttérési különbözet: 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0D6B94">
        <w:trPr>
          <w:trHeight w:val="671"/>
          <w:jc w:val="center"/>
        </w:trPr>
        <w:tc>
          <w:tcPr>
            <w:tcW w:w="5354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:rsidR="00D56071" w:rsidRDefault="002B0E7E">
            <w:pPr>
              <w:ind w:left="713" w:hanging="355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40/J. § (3) bekezdés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pont szerinti különbözet: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071" w:rsidRDefault="002B0E7E">
            <w:pPr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0D6B94">
        <w:trPr>
          <w:trHeight w:val="726"/>
          <w:jc w:val="center"/>
        </w:trPr>
        <w:tc>
          <w:tcPr>
            <w:tcW w:w="535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D56071" w:rsidRDefault="002B0E7E">
            <w:pPr>
              <w:ind w:left="1063" w:hanging="283"/>
            </w:pPr>
            <w:r>
              <w:rPr>
                <w:rFonts w:ascii="Times New Roman" w:eastAsia="Times New Roman" w:hAnsi="Times New Roman" w:cs="Times New Roman"/>
                <w:i/>
              </w:rPr>
              <w:t>3.1.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40/J. § (3) bekezdés b) pont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 alpont szerinti áttérési különbözet: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071" w:rsidRDefault="002B0E7E">
            <w:pPr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0D6B94">
        <w:trPr>
          <w:trHeight w:val="693"/>
          <w:jc w:val="center"/>
        </w:trPr>
        <w:tc>
          <w:tcPr>
            <w:tcW w:w="5354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063" w:hanging="283"/>
            </w:pPr>
            <w:r>
              <w:rPr>
                <w:rFonts w:ascii="Times New Roman" w:eastAsia="Times New Roman" w:hAnsi="Times New Roman" w:cs="Times New Roman"/>
                <w:i/>
              </w:rPr>
              <w:t>3.2.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Htv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40/J. § (3) bekezdés b) pont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bb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alpont szerinti áttérési különbözet: 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pPr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□ □□□ □□□ □□□ □□□ </w:t>
            </w:r>
          </w:p>
        </w:tc>
      </w:tr>
      <w:tr w:rsidR="00D56071" w:rsidTr="000D6B94">
        <w:trPr>
          <w:trHeight w:val="269"/>
          <w:jc w:val="center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i/>
              </w:rPr>
              <w:t>* Negatív érték esetén az előjelet a számadat előtt kell feltüntetni!</w:t>
            </w: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 </w:t>
            </w:r>
          </w:p>
          <w:p w:rsidR="00D56071" w:rsidRDefault="002B0E7E"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D56071" w:rsidTr="000D6B94">
        <w:trPr>
          <w:trHeight w:val="1529"/>
          <w:jc w:val="center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D56071" w:rsidRDefault="002B0E7E">
            <w:pPr>
              <w:spacing w:after="123"/>
              <w:ind w:left="13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D56071" w:rsidRDefault="002B0E7E">
            <w:pPr>
              <w:spacing w:line="272" w:lineRule="auto"/>
              <w:ind w:left="1025" w:hanging="8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 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□□□□ □□ □□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_________________________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helység év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hó nap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az adózó vagy képviselője </w:t>
            </w:r>
          </w:p>
          <w:p w:rsidR="00D56071" w:rsidRDefault="002B0E7E">
            <w:pPr>
              <w:ind w:right="47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(meghatalmazottja) aláírása </w:t>
            </w:r>
          </w:p>
        </w:tc>
      </w:tr>
    </w:tbl>
    <w:p w:rsidR="000D6B94" w:rsidRDefault="000D6B94">
      <w:pPr>
        <w:spacing w:after="0"/>
        <w:ind w:right="5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D56071" w:rsidRDefault="002B0E7E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56071" w:rsidRDefault="002B0E7E">
      <w:pPr>
        <w:spacing w:after="0"/>
        <w:ind w:left="281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0D6B94" w:rsidRDefault="000D6B94">
      <w:pPr>
        <w:spacing w:after="0"/>
        <w:ind w:left="281"/>
      </w:pPr>
    </w:p>
    <w:p w:rsidR="00D56071" w:rsidRDefault="002B0E7E" w:rsidP="000D6B94">
      <w:pPr>
        <w:pStyle w:val="Cmsor1"/>
      </w:pPr>
      <w:r>
        <w:lastRenderedPageBreak/>
        <w:t xml:space="preserve">„J” JELŰ BETÉTLAP </w:t>
      </w:r>
    </w:p>
    <w:p w:rsidR="00D56071" w:rsidRDefault="002B0E7E" w:rsidP="000D6B94">
      <w:pPr>
        <w:pStyle w:val="Cmsor1"/>
      </w:pPr>
      <w:r>
        <w:t xml:space="preserve"> </w:t>
      </w:r>
    </w:p>
    <w:p w:rsidR="00D56071" w:rsidRDefault="002B0E7E" w:rsidP="000D6B94">
      <w:pPr>
        <w:pStyle w:val="Cmsor1"/>
      </w:pPr>
      <w:r>
        <w:t xml:space="preserve">2018. évben kezdődő adóévről a/az ________________ önkormányzat illetékességi területén folytatott állandó jellegű iparűzési tevékenység utáni adókötelezettségről szóló helyi iparűzési adóbevalláshoz </w:t>
      </w:r>
    </w:p>
    <w:p w:rsidR="00D56071" w:rsidRDefault="002B0E7E" w:rsidP="000D6B94">
      <w:pPr>
        <w:pStyle w:val="Cmsor1"/>
      </w:pPr>
      <w:r>
        <w:t xml:space="preserve"> </w:t>
      </w:r>
    </w:p>
    <w:p w:rsidR="00D56071" w:rsidRDefault="002B0E7E" w:rsidP="000D6B94">
      <w:pPr>
        <w:pStyle w:val="Cmsor1"/>
      </w:pPr>
      <w:r>
        <w:t xml:space="preserve">a közös őstermelői igazolvánnyal rendelkező adóalanyok és családi gazdaság adóalany tagjainak nyilatkozata </w:t>
      </w:r>
    </w:p>
    <w:p w:rsidR="00D56071" w:rsidRDefault="00D56071" w:rsidP="000D6B94">
      <w:pPr>
        <w:spacing w:after="0"/>
        <w:ind w:left="396"/>
        <w:jc w:val="center"/>
      </w:pPr>
    </w:p>
    <w:tbl>
      <w:tblPr>
        <w:tblStyle w:val="TableGrid"/>
        <w:tblW w:w="9890" w:type="dxa"/>
        <w:jc w:val="center"/>
        <w:tblInd w:w="0" w:type="dxa"/>
        <w:tblCellMar>
          <w:top w:w="7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9890"/>
      </w:tblGrid>
      <w:tr w:rsidR="00D56071" w:rsidTr="000D6B94">
        <w:trPr>
          <w:trHeight w:val="286"/>
          <w:jc w:val="center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 w:rsidP="000D6B94">
            <w:pPr>
              <w:tabs>
                <w:tab w:val="center" w:pos="437"/>
                <w:tab w:val="center" w:pos="1673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Nyilatkozat</w:t>
            </w:r>
          </w:p>
        </w:tc>
      </w:tr>
      <w:tr w:rsidR="00D56071" w:rsidTr="000D6B94">
        <w:trPr>
          <w:trHeight w:val="1666"/>
          <w:jc w:val="center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D56071" w:rsidP="000D6B94">
            <w:pPr>
              <w:jc w:val="center"/>
            </w:pPr>
          </w:p>
          <w:p w:rsidR="00D56071" w:rsidRDefault="002B0E7E" w:rsidP="000D6B94">
            <w:pPr>
              <w:spacing w:line="238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Alulírott II. pont szerinti adóalanyok kijelentjük, hogy közös őstermelői tevékenység keretében, családi gazdaságban végzett adóévi állandó jellegű iparűzési adókötelezettségről kizárólag az adószámmal rendelkező adóalany, családi gazdálkodó adóalany nyújt be bevallást.</w:t>
            </w:r>
          </w:p>
          <w:p w:rsidR="00D56071" w:rsidRDefault="00D56071" w:rsidP="000D6B94">
            <w:pPr>
              <w:ind w:left="3936"/>
              <w:jc w:val="center"/>
            </w:pPr>
          </w:p>
          <w:p w:rsidR="00D56071" w:rsidRDefault="002B0E7E" w:rsidP="000D6B94">
            <w:pPr>
              <w:ind w:right="12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Oldalszám: __/__</w:t>
            </w:r>
          </w:p>
        </w:tc>
      </w:tr>
    </w:tbl>
    <w:p w:rsidR="00D56071" w:rsidRDefault="00D56071" w:rsidP="000D6B94">
      <w:pPr>
        <w:spacing w:after="0"/>
        <w:ind w:left="396"/>
        <w:jc w:val="center"/>
      </w:pPr>
    </w:p>
    <w:tbl>
      <w:tblPr>
        <w:tblStyle w:val="TableGrid"/>
        <w:tblW w:w="9890" w:type="dxa"/>
        <w:jc w:val="center"/>
        <w:tblInd w:w="0" w:type="dxa"/>
        <w:tblCellMar>
          <w:top w:w="7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9890"/>
      </w:tblGrid>
      <w:tr w:rsidR="00D56071" w:rsidTr="000D6B94">
        <w:trPr>
          <w:trHeight w:val="286"/>
          <w:jc w:val="center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 w:rsidP="000D6B94">
            <w:pPr>
              <w:tabs>
                <w:tab w:val="center" w:pos="484"/>
                <w:tab w:val="center" w:pos="2052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Adóalanyok adatai</w:t>
            </w:r>
          </w:p>
        </w:tc>
      </w:tr>
      <w:tr w:rsidR="00D56071" w:rsidTr="000D6B94">
        <w:trPr>
          <w:trHeight w:val="1666"/>
          <w:jc w:val="center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D56071" w:rsidP="000D6B94">
            <w:pPr>
              <w:jc w:val="center"/>
            </w:pPr>
          </w:p>
          <w:p w:rsidR="00D56071" w:rsidRDefault="002B0E7E" w:rsidP="000D6B94">
            <w:pPr>
              <w:numPr>
                <w:ilvl w:val="0"/>
                <w:numId w:val="10"/>
              </w:numPr>
              <w:spacing w:after="285" w:line="238" w:lineRule="auto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Adószámmal és közös őstermelői igazolvánnyal rendelkező adóalany és/vagy családi gazdálkodó adóalany neve: ____________________________________________________</w:t>
            </w:r>
          </w:p>
          <w:p w:rsidR="00D56071" w:rsidRDefault="002B0E7E" w:rsidP="000D6B94">
            <w:pPr>
              <w:numPr>
                <w:ilvl w:val="0"/>
                <w:numId w:val="10"/>
              </w:numPr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Adószáma: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□□□□□□□□</w:t>
            </w:r>
            <w:r>
              <w:rPr>
                <w:rFonts w:ascii="Times New Roman" w:eastAsia="Times New Roman" w:hAnsi="Times New Roman" w:cs="Times New Roman"/>
                <w:b/>
                <w:sz w:val="48"/>
              </w:rPr>
              <w:t>-</w:t>
            </w:r>
            <w:r>
              <w:rPr>
                <w:rFonts w:ascii="Times New Roman" w:eastAsia="Times New Roman" w:hAnsi="Times New Roman" w:cs="Times New Roman"/>
                <w:sz w:val="4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48"/>
              </w:rPr>
              <w:t>-</w:t>
            </w:r>
            <w:r>
              <w:rPr>
                <w:rFonts w:ascii="Times New Roman" w:eastAsia="Times New Roman" w:hAnsi="Times New Roman" w:cs="Times New Roman"/>
                <w:sz w:val="48"/>
              </w:rPr>
              <w:t>□□</w:t>
            </w:r>
          </w:p>
          <w:p w:rsidR="00D56071" w:rsidRDefault="00D56071" w:rsidP="000D6B94">
            <w:pPr>
              <w:ind w:left="720"/>
              <w:jc w:val="center"/>
            </w:pPr>
          </w:p>
        </w:tc>
      </w:tr>
      <w:tr w:rsidR="00D56071" w:rsidTr="000D6B94">
        <w:trPr>
          <w:trHeight w:val="1666"/>
          <w:jc w:val="center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D56071" w:rsidP="000D6B94">
            <w:pPr>
              <w:jc w:val="center"/>
            </w:pPr>
          </w:p>
          <w:p w:rsidR="00D56071" w:rsidRDefault="002B0E7E" w:rsidP="000D6B94">
            <w:pPr>
              <w:numPr>
                <w:ilvl w:val="0"/>
                <w:numId w:val="11"/>
              </w:numPr>
              <w:spacing w:after="287"/>
              <w:ind w:right="60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Adóalany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neve:_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</w:t>
            </w:r>
          </w:p>
          <w:p w:rsidR="00D56071" w:rsidRDefault="002B0E7E" w:rsidP="000D6B94">
            <w:pPr>
              <w:numPr>
                <w:ilvl w:val="0"/>
                <w:numId w:val="11"/>
              </w:numPr>
              <w:ind w:right="60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Adóazonosító jele: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□□□□□□□□□□</w:t>
            </w:r>
          </w:p>
          <w:p w:rsidR="00D56071" w:rsidRDefault="002B0E7E" w:rsidP="000D6B94">
            <w:pPr>
              <w:numPr>
                <w:ilvl w:val="0"/>
                <w:numId w:val="11"/>
              </w:numPr>
              <w:ind w:right="60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Aláírása (törvényes képviselőjének aláírása): ______________________________________</w:t>
            </w:r>
          </w:p>
          <w:p w:rsidR="00D56071" w:rsidRDefault="00D56071" w:rsidP="000D6B94">
            <w:pPr>
              <w:jc w:val="center"/>
            </w:pPr>
          </w:p>
        </w:tc>
      </w:tr>
      <w:tr w:rsidR="00D56071" w:rsidTr="000D6B94">
        <w:trPr>
          <w:trHeight w:val="1750"/>
          <w:jc w:val="center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D56071" w:rsidP="000D6B94">
            <w:pPr>
              <w:ind w:left="708"/>
              <w:jc w:val="center"/>
            </w:pPr>
          </w:p>
          <w:p w:rsidR="00D56071" w:rsidRDefault="002B0E7E" w:rsidP="000D6B94">
            <w:pPr>
              <w:numPr>
                <w:ilvl w:val="0"/>
                <w:numId w:val="12"/>
              </w:numPr>
              <w:spacing w:after="289"/>
              <w:ind w:right="60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Adóalany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neve:_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</w:t>
            </w:r>
          </w:p>
          <w:p w:rsidR="00D56071" w:rsidRDefault="002B0E7E" w:rsidP="000D6B94">
            <w:pPr>
              <w:numPr>
                <w:ilvl w:val="0"/>
                <w:numId w:val="12"/>
              </w:numPr>
              <w:ind w:right="60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Adóazonosító jele: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□□□□□□□□□□</w:t>
            </w:r>
          </w:p>
          <w:p w:rsidR="00D56071" w:rsidRDefault="002B0E7E" w:rsidP="000D6B94">
            <w:pPr>
              <w:numPr>
                <w:ilvl w:val="0"/>
                <w:numId w:val="12"/>
              </w:numPr>
              <w:ind w:right="60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Aláírása (törvényes képviselőjének aláírása): ______________________________________</w:t>
            </w:r>
          </w:p>
          <w:p w:rsidR="00D56071" w:rsidRDefault="00D56071" w:rsidP="000D6B94">
            <w:pPr>
              <w:jc w:val="center"/>
            </w:pPr>
          </w:p>
        </w:tc>
      </w:tr>
      <w:tr w:rsidR="00D56071" w:rsidTr="000D6B94">
        <w:trPr>
          <w:trHeight w:val="1666"/>
          <w:jc w:val="center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D56071" w:rsidP="000D6B94">
            <w:pPr>
              <w:ind w:left="708"/>
              <w:jc w:val="center"/>
            </w:pPr>
          </w:p>
          <w:p w:rsidR="00D56071" w:rsidRDefault="002B0E7E" w:rsidP="000D6B94">
            <w:pPr>
              <w:numPr>
                <w:ilvl w:val="0"/>
                <w:numId w:val="13"/>
              </w:numPr>
              <w:spacing w:after="289"/>
              <w:ind w:right="60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Adóalany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neve:_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</w:t>
            </w:r>
          </w:p>
          <w:p w:rsidR="00D56071" w:rsidRDefault="002B0E7E" w:rsidP="000D6B94">
            <w:pPr>
              <w:numPr>
                <w:ilvl w:val="0"/>
                <w:numId w:val="13"/>
              </w:numPr>
              <w:ind w:right="60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Adóazonosító jele: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□□□□□□□□□□</w:t>
            </w:r>
          </w:p>
          <w:p w:rsidR="00D56071" w:rsidRDefault="002B0E7E" w:rsidP="000D6B94">
            <w:pPr>
              <w:numPr>
                <w:ilvl w:val="0"/>
                <w:numId w:val="13"/>
              </w:numPr>
              <w:ind w:right="60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Aláírása (törvényes képviselőjének aláírása): ______________________________________</w:t>
            </w:r>
          </w:p>
          <w:p w:rsidR="00D56071" w:rsidRDefault="00D56071" w:rsidP="000D6B94">
            <w:pPr>
              <w:ind w:left="708"/>
              <w:jc w:val="center"/>
            </w:pPr>
          </w:p>
        </w:tc>
      </w:tr>
      <w:tr w:rsidR="00D56071" w:rsidTr="000D6B94">
        <w:trPr>
          <w:trHeight w:val="485"/>
          <w:jc w:val="center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1" w:rsidRDefault="002B0E7E" w:rsidP="000D6B94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*4-nél több adóalany esetén egy másik „J” jelű lapot is ki kell tölteni!</w:t>
            </w:r>
          </w:p>
        </w:tc>
      </w:tr>
    </w:tbl>
    <w:p w:rsidR="00D56071" w:rsidRDefault="00D56071" w:rsidP="000D6B94">
      <w:pPr>
        <w:spacing w:after="0"/>
        <w:ind w:left="396"/>
        <w:jc w:val="center"/>
      </w:pPr>
    </w:p>
    <w:tbl>
      <w:tblPr>
        <w:tblStyle w:val="TableGrid"/>
        <w:tblW w:w="9890" w:type="dxa"/>
        <w:jc w:val="center"/>
        <w:tblInd w:w="0" w:type="dxa"/>
        <w:tblCellMar>
          <w:top w:w="7" w:type="dxa"/>
          <w:left w:w="108" w:type="dxa"/>
          <w:bottom w:w="13" w:type="dxa"/>
          <w:right w:w="46" w:type="dxa"/>
        </w:tblCellMar>
        <w:tblLook w:val="04A0" w:firstRow="1" w:lastRow="0" w:firstColumn="1" w:lastColumn="0" w:noHBand="0" w:noVBand="1"/>
      </w:tblPr>
      <w:tblGrid>
        <w:gridCol w:w="3067"/>
        <w:gridCol w:w="1654"/>
        <w:gridCol w:w="794"/>
        <w:gridCol w:w="797"/>
        <w:gridCol w:w="3578"/>
      </w:tblGrid>
      <w:tr w:rsidR="00D56071" w:rsidTr="000D6B94">
        <w:trPr>
          <w:trHeight w:val="562"/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6071" w:rsidRDefault="002B0E7E" w:rsidP="000D6B9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_______________________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 w:rsidP="000D6B94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>□□□□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 w:rsidP="000D6B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>□□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 w:rsidP="000D6B9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>□□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6071" w:rsidRDefault="002B0E7E" w:rsidP="000D6B9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</w:t>
            </w:r>
          </w:p>
        </w:tc>
      </w:tr>
      <w:tr w:rsidR="00D56071" w:rsidTr="000D6B94">
        <w:trPr>
          <w:trHeight w:val="564"/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 w:rsidP="000D6B9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helység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 w:rsidP="000D6B9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év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 w:rsidP="000D6B9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 w:rsidP="000D6B9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nap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71" w:rsidRDefault="002B0E7E" w:rsidP="000D6B9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az adózó vagy képviselője</w:t>
            </w:r>
          </w:p>
          <w:p w:rsidR="00D56071" w:rsidRDefault="002B0E7E" w:rsidP="000D6B9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(meghatalmazottja) aláírása</w:t>
            </w:r>
          </w:p>
        </w:tc>
      </w:tr>
    </w:tbl>
    <w:p w:rsidR="00D56071" w:rsidRDefault="00D56071" w:rsidP="000D6B94">
      <w:pPr>
        <w:spacing w:after="0"/>
        <w:ind w:left="281"/>
        <w:jc w:val="center"/>
      </w:pPr>
    </w:p>
    <w:sectPr w:rsidR="00D56071" w:rsidSect="000D6B94">
      <w:footerReference w:type="even" r:id="rId13"/>
      <w:footerReference w:type="default" r:id="rId14"/>
      <w:footerReference w:type="first" r:id="rId15"/>
      <w:pgSz w:w="11900" w:h="16840"/>
      <w:pgMar w:top="1134" w:right="1134" w:bottom="1134" w:left="1134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E7E" w:rsidRDefault="002B0E7E">
      <w:pPr>
        <w:spacing w:after="0" w:line="240" w:lineRule="auto"/>
      </w:pPr>
      <w:r>
        <w:separator/>
      </w:r>
    </w:p>
  </w:endnote>
  <w:endnote w:type="continuationSeparator" w:id="0">
    <w:p w:rsidR="002B0E7E" w:rsidRDefault="002B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7E" w:rsidRDefault="002B0E7E">
    <w:pPr>
      <w:spacing w:after="0"/>
      <w:ind w:right="277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B0E7E" w:rsidRDefault="002B0E7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7E" w:rsidRDefault="002B0E7E">
    <w:pPr>
      <w:spacing w:after="0"/>
      <w:ind w:right="277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B0E7E" w:rsidRDefault="002B0E7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7E" w:rsidRDefault="002B0E7E">
    <w:pPr>
      <w:spacing w:after="0"/>
      <w:ind w:right="277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B0E7E" w:rsidRDefault="002B0E7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7E" w:rsidRDefault="002B0E7E">
    <w:pPr>
      <w:spacing w:after="0"/>
      <w:ind w:left="2177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B0E7E" w:rsidRDefault="002B0E7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7E" w:rsidRDefault="002B0E7E">
    <w:pPr>
      <w:spacing w:after="0"/>
      <w:ind w:left="2177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B0E7E" w:rsidRDefault="002B0E7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7E" w:rsidRDefault="002B0E7E">
    <w:pPr>
      <w:spacing w:after="0"/>
      <w:ind w:left="2177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B0E7E" w:rsidRDefault="002B0E7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7E" w:rsidRDefault="002B0E7E">
    <w:pPr>
      <w:spacing w:after="0"/>
      <w:ind w:right="7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20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B0E7E" w:rsidRDefault="002B0E7E">
    <w:pPr>
      <w:spacing w:after="0"/>
      <w:ind w:left="28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7E" w:rsidRDefault="002B0E7E">
    <w:pPr>
      <w:spacing w:after="0"/>
      <w:ind w:right="7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20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B0E7E" w:rsidRDefault="002B0E7E">
    <w:pPr>
      <w:spacing w:after="0"/>
      <w:ind w:left="28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7E" w:rsidRDefault="002B0E7E">
    <w:pPr>
      <w:spacing w:after="0"/>
      <w:ind w:right="7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20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B0E7E" w:rsidRDefault="002B0E7E">
    <w:pPr>
      <w:spacing w:after="0"/>
      <w:ind w:left="28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E7E" w:rsidRDefault="002B0E7E">
      <w:pPr>
        <w:spacing w:after="0" w:line="240" w:lineRule="auto"/>
      </w:pPr>
      <w:r>
        <w:separator/>
      </w:r>
    </w:p>
  </w:footnote>
  <w:footnote w:type="continuationSeparator" w:id="0">
    <w:p w:rsidR="002B0E7E" w:rsidRDefault="002B0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C9A"/>
    <w:multiLevelType w:val="hybridMultilevel"/>
    <w:tmpl w:val="309C4DE0"/>
    <w:lvl w:ilvl="0" w:tplc="D8F613EA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14605C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0E39A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BAC4AC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45310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05B2E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3280B6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2C204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A869F4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86395"/>
    <w:multiLevelType w:val="hybridMultilevel"/>
    <w:tmpl w:val="1736F428"/>
    <w:lvl w:ilvl="0" w:tplc="4DFA06C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2531E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A7956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4EB6A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087D4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84E5C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C70CE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42794C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F846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3979F2"/>
    <w:multiLevelType w:val="hybridMultilevel"/>
    <w:tmpl w:val="15C0A4B8"/>
    <w:lvl w:ilvl="0" w:tplc="961E6C7E">
      <w:start w:val="1"/>
      <w:numFmt w:val="lowerLetter"/>
      <w:lvlText w:val="%1)"/>
      <w:lvlJc w:val="left"/>
      <w:pPr>
        <w:ind w:left="14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AAC70">
      <w:start w:val="1"/>
      <w:numFmt w:val="lowerLetter"/>
      <w:lvlText w:val="%2"/>
      <w:lvlJc w:val="left"/>
      <w:pPr>
        <w:ind w:left="2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2AFD2">
      <w:start w:val="1"/>
      <w:numFmt w:val="lowerRoman"/>
      <w:lvlText w:val="%3"/>
      <w:lvlJc w:val="left"/>
      <w:pPr>
        <w:ind w:left="2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A0AD2">
      <w:start w:val="1"/>
      <w:numFmt w:val="decimal"/>
      <w:lvlText w:val="%4"/>
      <w:lvlJc w:val="left"/>
      <w:pPr>
        <w:ind w:left="3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3DDA">
      <w:start w:val="1"/>
      <w:numFmt w:val="lowerLetter"/>
      <w:lvlText w:val="%5"/>
      <w:lvlJc w:val="left"/>
      <w:pPr>
        <w:ind w:left="44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C3484">
      <w:start w:val="1"/>
      <w:numFmt w:val="lowerRoman"/>
      <w:lvlText w:val="%6"/>
      <w:lvlJc w:val="left"/>
      <w:pPr>
        <w:ind w:left="51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73A2">
      <w:start w:val="1"/>
      <w:numFmt w:val="decimal"/>
      <w:lvlText w:val="%7"/>
      <w:lvlJc w:val="left"/>
      <w:pPr>
        <w:ind w:left="58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61412">
      <w:start w:val="1"/>
      <w:numFmt w:val="lowerLetter"/>
      <w:lvlText w:val="%8"/>
      <w:lvlJc w:val="left"/>
      <w:pPr>
        <w:ind w:left="65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0A14A">
      <w:start w:val="1"/>
      <w:numFmt w:val="lowerRoman"/>
      <w:lvlText w:val="%9"/>
      <w:lvlJc w:val="left"/>
      <w:pPr>
        <w:ind w:left="73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3E27DD"/>
    <w:multiLevelType w:val="hybridMultilevel"/>
    <w:tmpl w:val="0C5A569A"/>
    <w:lvl w:ilvl="0" w:tplc="E41C8C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644C6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02208C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B8F46E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9CFD14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8E7192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B41B48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E6A4E6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323688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461FB8"/>
    <w:multiLevelType w:val="hybridMultilevel"/>
    <w:tmpl w:val="37925CE4"/>
    <w:lvl w:ilvl="0" w:tplc="06AC6CFE">
      <w:start w:val="8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2669E4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094BC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6F540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7651B8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4EFE60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4CE54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2B8FA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EBBD6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230EB2"/>
    <w:multiLevelType w:val="hybridMultilevel"/>
    <w:tmpl w:val="EE640E26"/>
    <w:lvl w:ilvl="0" w:tplc="138E84AE">
      <w:start w:val="9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C84D0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03AAA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C8C6A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2D634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85A78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AE314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AB77C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2405A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711F5A"/>
    <w:multiLevelType w:val="hybridMultilevel"/>
    <w:tmpl w:val="EB280980"/>
    <w:lvl w:ilvl="0" w:tplc="EAC405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2AA03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AD63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4069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D861F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4822D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EAF2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4A4D1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4AB18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FE3A17"/>
    <w:multiLevelType w:val="hybridMultilevel"/>
    <w:tmpl w:val="A44EC636"/>
    <w:lvl w:ilvl="0" w:tplc="92426FD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88550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44834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4E0D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CBE28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40428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4EFD0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044C2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60AAC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EC5360"/>
    <w:multiLevelType w:val="hybridMultilevel"/>
    <w:tmpl w:val="C60C700E"/>
    <w:lvl w:ilvl="0" w:tplc="366C3656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086FE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4DC8E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6E4AA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CE6D8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2198C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0CBF6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6EFA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6DFA2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22158A"/>
    <w:multiLevelType w:val="hybridMultilevel"/>
    <w:tmpl w:val="00727310"/>
    <w:lvl w:ilvl="0" w:tplc="CEE4AF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AF302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100C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E8C86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CF974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4A962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49FCA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A5054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63A70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78622B"/>
    <w:multiLevelType w:val="hybridMultilevel"/>
    <w:tmpl w:val="90A81424"/>
    <w:lvl w:ilvl="0" w:tplc="2C46DB3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8A65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03F3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076B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A4FF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A092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EBD6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E4C9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8570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1F2972"/>
    <w:multiLevelType w:val="hybridMultilevel"/>
    <w:tmpl w:val="7512CA7A"/>
    <w:lvl w:ilvl="0" w:tplc="22B26F6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4B084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CE3E2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C9B74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01824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870B2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0143A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AC900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4BFB0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FF5756"/>
    <w:multiLevelType w:val="hybridMultilevel"/>
    <w:tmpl w:val="6A4A2EE0"/>
    <w:lvl w:ilvl="0" w:tplc="AC34BBE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605C0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EB704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6D25E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A9E0E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6B5CC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8109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261A0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4194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71"/>
    <w:rsid w:val="00091329"/>
    <w:rsid w:val="000A0491"/>
    <w:rsid w:val="000D6B94"/>
    <w:rsid w:val="002B0E7E"/>
    <w:rsid w:val="00392710"/>
    <w:rsid w:val="005F6B08"/>
    <w:rsid w:val="006E4D5F"/>
    <w:rsid w:val="00D5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634C"/>
  <w15:docId w15:val="{306DDA0D-C563-4B92-9C5C-347B2D3D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0" w:line="249" w:lineRule="auto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0D6B9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91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32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5247</Words>
  <Characters>36207</Characters>
  <Application>Microsoft Office Word</Application>
  <DocSecurity>0</DocSecurity>
  <Lines>301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Bevallás, az iparûzési adóról)</vt:lpstr>
    </vt:vector>
  </TitlesOfParts>
  <Company/>
  <LinksUpToDate>false</LinksUpToDate>
  <CharactersWithSpaces>41372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Bevallás, az iparûzési adóról)</dc:title>
  <dc:subject/>
  <dc:creator>juhasz</dc:creator>
  <cp:keywords/>
  <cp:lastModifiedBy>Gigorné Szilvia</cp:lastModifiedBy>
  <cp:revision>4</cp:revision>
  <cp:lastPrinted>2018-06-27T13:37:00Z</cp:lastPrinted>
  <dcterms:created xsi:type="dcterms:W3CDTF">2018-06-27T13:48:00Z</dcterms:created>
  <dcterms:modified xsi:type="dcterms:W3CDTF">2018-06-28T07:55:00Z</dcterms:modified>
</cp:coreProperties>
</file>