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994" w:type="dxa"/>
        <w:tblInd w:w="-482" w:type="dxa"/>
        <w:tblCellMar>
          <w:top w:w="10" w:type="dxa"/>
          <w:left w:w="7" w:type="dxa"/>
        </w:tblCellMar>
        <w:tblLook w:val="04A0" w:firstRow="1" w:lastRow="0" w:firstColumn="1" w:lastColumn="0" w:noHBand="0" w:noVBand="1"/>
      </w:tblPr>
      <w:tblGrid>
        <w:gridCol w:w="9994"/>
      </w:tblGrid>
      <w:tr w:rsidR="000554DD">
        <w:trPr>
          <w:trHeight w:val="2606"/>
        </w:trPr>
        <w:tc>
          <w:tcPr>
            <w:tcW w:w="9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4DD" w:rsidRDefault="00B06E80">
            <w:pPr>
              <w:jc w:val="both"/>
            </w:pPr>
            <w:bookmarkStart w:id="0" w:name="_GoBack"/>
            <w:bookmarkEnd w:id="0"/>
            <w:proofErr w:type="spellStart"/>
            <w:r>
              <w:rPr>
                <w:rFonts w:ascii="Times New Roman" w:eastAsia="Times New Roman" w:hAnsi="Times New Roman" w:cs="Times New Roman"/>
              </w:rPr>
              <w:t>Dányi</w:t>
            </w:r>
            <w:proofErr w:type="spellEnd"/>
            <w:r w:rsidR="00CC5AAC">
              <w:rPr>
                <w:rFonts w:ascii="Times New Roman" w:eastAsia="Times New Roman" w:hAnsi="Times New Roman" w:cs="Times New Roman"/>
              </w:rPr>
              <w:t xml:space="preserve"> Polgármesteri Hivatal                                             </w:t>
            </w:r>
          </w:p>
          <w:p w:rsidR="000554DD" w:rsidRDefault="00B06E80">
            <w:r>
              <w:rPr>
                <w:rFonts w:ascii="Times New Roman" w:eastAsia="Times New Roman" w:hAnsi="Times New Roman" w:cs="Times New Roman"/>
              </w:rPr>
              <w:t>2118 Dány, Pesti út 1.</w:t>
            </w:r>
          </w:p>
          <w:p w:rsidR="000554DD" w:rsidRDefault="00CC5AAC">
            <w:pPr>
              <w:tabs>
                <w:tab w:val="center" w:pos="6135"/>
              </w:tabs>
            </w:pPr>
            <w:r>
              <w:rPr>
                <w:rFonts w:ascii="Times New Roman" w:eastAsia="Times New Roman" w:hAnsi="Times New Roman" w:cs="Times New Roman"/>
              </w:rPr>
              <w:t xml:space="preserve">Tel: </w:t>
            </w:r>
            <w:r w:rsidR="00B06E80">
              <w:rPr>
                <w:rFonts w:ascii="Times New Roman" w:eastAsia="Times New Roman" w:hAnsi="Times New Roman" w:cs="Times New Roman"/>
              </w:rPr>
              <w:t>06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="00B06E80">
              <w:rPr>
                <w:rFonts w:ascii="Times New Roman" w:eastAsia="Times New Roman" w:hAnsi="Times New Roman" w:cs="Times New Roman"/>
              </w:rPr>
              <w:t>28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="00B06E80">
              <w:rPr>
                <w:rFonts w:ascii="Times New Roman" w:eastAsia="Times New Roman" w:hAnsi="Times New Roman" w:cs="Times New Roman"/>
              </w:rPr>
              <w:t>597-130,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B06E80">
              <w:rPr>
                <w:rFonts w:ascii="Times New Roman" w:eastAsia="Times New Roman" w:hAnsi="Times New Roman" w:cs="Times New Roman"/>
              </w:rPr>
              <w:t>06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="00B06E80">
              <w:rPr>
                <w:rFonts w:ascii="Times New Roman" w:eastAsia="Times New Roman" w:hAnsi="Times New Roman" w:cs="Times New Roman"/>
              </w:rPr>
              <w:t>30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="00B06E80">
              <w:rPr>
                <w:rFonts w:ascii="Times New Roman" w:eastAsia="Times New Roman" w:hAnsi="Times New Roman" w:cs="Times New Roman"/>
              </w:rPr>
              <w:t>6283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="00B06E80">
              <w:rPr>
                <w:rFonts w:ascii="Times New Roman" w:eastAsia="Times New Roman" w:hAnsi="Times New Roman" w:cs="Times New Roman"/>
              </w:rPr>
              <w:t>898 Fax: 06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="00B06E80">
              <w:rPr>
                <w:rFonts w:ascii="Times New Roman" w:eastAsia="Times New Roman" w:hAnsi="Times New Roman" w:cs="Times New Roman"/>
              </w:rPr>
              <w:t>28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="00B06E80">
              <w:rPr>
                <w:rFonts w:ascii="Times New Roman" w:eastAsia="Times New Roman" w:hAnsi="Times New Roman" w:cs="Times New Roman"/>
              </w:rPr>
              <w:t>597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="00B06E80">
              <w:rPr>
                <w:rFonts w:ascii="Times New Roman" w:eastAsia="Times New Roman" w:hAnsi="Times New Roman" w:cs="Times New Roman"/>
              </w:rPr>
              <w:t>131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</w:t>
            </w:r>
          </w:p>
          <w:p w:rsidR="000554DD" w:rsidRDefault="00CC5AAC">
            <w:pPr>
              <w:spacing w:after="221"/>
            </w:pPr>
            <w:r>
              <w:rPr>
                <w:rFonts w:ascii="Times New Roman" w:eastAsia="Times New Roman" w:hAnsi="Times New Roman" w:cs="Times New Roman"/>
              </w:rPr>
              <w:t xml:space="preserve">E-mail: </w:t>
            </w:r>
            <w:r w:rsidR="00B06E80">
              <w:rPr>
                <w:rFonts w:ascii="Times New Roman" w:eastAsia="Times New Roman" w:hAnsi="Times New Roman" w:cs="Times New Roman"/>
              </w:rPr>
              <w:t>ado@dany.hu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554DD" w:rsidRDefault="00CC5AAC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BEVALLÁS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  <w:p w:rsidR="000554DD" w:rsidRDefault="00CC5AAC">
            <w:pPr>
              <w:spacing w:line="283" w:lineRule="auto"/>
              <w:ind w:left="2080" w:right="194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a helyi iparűzési adóelőleg kiegészítéséről állandó jellegű iparűzési tevékenység esetén </w:t>
            </w:r>
          </w:p>
          <w:p w:rsidR="000554DD" w:rsidRDefault="00CC5AAC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554DD">
        <w:trPr>
          <w:trHeight w:val="823"/>
        </w:trPr>
        <w:tc>
          <w:tcPr>
            <w:tcW w:w="9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4DD" w:rsidRDefault="00CC5AAC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20….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 adóévben a/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az  _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_____________________ önkormányzat illetékességi területén folytatott tevékenység utáni adókötelezettségről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 </w:t>
            </w:r>
          </w:p>
          <w:p w:rsidR="000554DD" w:rsidRDefault="00CC5AAC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(Benyújtandó a székhely, telephely fekvése szerinti települési önkormányzat, fővárosban a fővárosi önkormányzat adóhatóságához.) </w:t>
            </w:r>
          </w:p>
        </w:tc>
      </w:tr>
    </w:tbl>
    <w:p w:rsidR="000554DD" w:rsidRDefault="00CC5AAC">
      <w:pPr>
        <w:spacing w:after="0"/>
        <w:ind w:left="-480"/>
      </w:pPr>
      <w:r>
        <w:rPr>
          <w:rFonts w:ascii="Times New Roman" w:eastAsia="Times New Roman" w:hAnsi="Times New Roman" w:cs="Times New Roman"/>
        </w:rPr>
        <w:t xml:space="preserve">  </w:t>
      </w:r>
    </w:p>
    <w:tbl>
      <w:tblPr>
        <w:tblStyle w:val="TableGrid"/>
        <w:tblW w:w="9994" w:type="dxa"/>
        <w:tblInd w:w="-482" w:type="dxa"/>
        <w:tblCellMar>
          <w:top w:w="72" w:type="dxa"/>
          <w:left w:w="62" w:type="dxa"/>
          <w:right w:w="115" w:type="dxa"/>
        </w:tblCellMar>
        <w:tblLook w:val="04A0" w:firstRow="1" w:lastRow="0" w:firstColumn="1" w:lastColumn="0" w:noHBand="0" w:noVBand="1"/>
      </w:tblPr>
      <w:tblGrid>
        <w:gridCol w:w="9994"/>
      </w:tblGrid>
      <w:tr w:rsidR="000554DD">
        <w:trPr>
          <w:trHeight w:val="3338"/>
        </w:trPr>
        <w:tc>
          <w:tcPr>
            <w:tcW w:w="9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4DD" w:rsidRDefault="00CC5AAC">
            <w:pPr>
              <w:spacing w:after="7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I. Adóalany </w:t>
            </w:r>
          </w:p>
          <w:p w:rsidR="000554DD" w:rsidRDefault="00CC5AAC">
            <w:r>
              <w:rPr>
                <w:rFonts w:ascii="Times New Roman" w:eastAsia="Times New Roman" w:hAnsi="Times New Roman" w:cs="Times New Roman"/>
              </w:rPr>
              <w:t xml:space="preserve"> 1. Adóalany cégneve: </w:t>
            </w:r>
          </w:p>
          <w:p w:rsidR="000554DD" w:rsidRDefault="00CC5AAC">
            <w:pPr>
              <w:spacing w:after="177"/>
            </w:pPr>
            <w:r>
              <w:rPr>
                <w:rFonts w:ascii="Times New Roman" w:eastAsia="Times New Roman" w:hAnsi="Times New Roman" w:cs="Times New Roman"/>
              </w:rPr>
              <w:t xml:space="preserve">________________________________________________________________________________________ </w:t>
            </w:r>
          </w:p>
          <w:p w:rsidR="000554DD" w:rsidRDefault="00CC5AAC">
            <w:pPr>
              <w:tabs>
                <w:tab w:val="center" w:pos="3946"/>
              </w:tabs>
              <w:spacing w:after="88"/>
            </w:pPr>
            <w:r>
              <w:rPr>
                <w:rFonts w:ascii="Times New Roman" w:eastAsia="Times New Roman" w:hAnsi="Times New Roman" w:cs="Times New Roman"/>
              </w:rPr>
              <w:t xml:space="preserve"> 2.Adószáma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554DD" w:rsidRDefault="00CC5AAC">
            <w:pPr>
              <w:numPr>
                <w:ilvl w:val="0"/>
                <w:numId w:val="1"/>
              </w:numPr>
              <w:spacing w:after="53"/>
              <w:ind w:right="2933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861060</wp:posOffset>
                      </wp:positionH>
                      <wp:positionV relativeFrom="paragraph">
                        <wp:posOffset>-303310</wp:posOffset>
                      </wp:positionV>
                      <wp:extent cx="1687068" cy="481584"/>
                      <wp:effectExtent l="0" t="0" r="0" b="0"/>
                      <wp:wrapSquare wrapText="bothSides"/>
                      <wp:docPr id="2869" name="Group 28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068" cy="481584"/>
                                <a:chOff x="0" y="0"/>
                                <a:chExt cx="1687068" cy="481584"/>
                              </a:xfrm>
                            </wpg:grpSpPr>
                            <wps:wsp>
                              <wps:cNvPr id="55" name="Shape 55"/>
                              <wps:cNvSpPr/>
                              <wps:spPr>
                                <a:xfrm>
                                  <a:off x="0" y="0"/>
                                  <a:ext cx="129540" cy="2148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9540" h="214884">
                                      <a:moveTo>
                                        <a:pt x="0" y="214884"/>
                                      </a:moveTo>
                                      <a:lnTo>
                                        <a:pt x="129540" y="214884"/>
                                      </a:lnTo>
                                      <a:lnTo>
                                        <a:pt x="12954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524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" name="Shape 56"/>
                              <wps:cNvSpPr/>
                              <wps:spPr>
                                <a:xfrm>
                                  <a:off x="126492" y="0"/>
                                  <a:ext cx="129540" cy="2148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9540" h="214884">
                                      <a:moveTo>
                                        <a:pt x="0" y="214884"/>
                                      </a:moveTo>
                                      <a:lnTo>
                                        <a:pt x="129540" y="214884"/>
                                      </a:lnTo>
                                      <a:lnTo>
                                        <a:pt x="12954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524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" name="Shape 57"/>
                              <wps:cNvSpPr/>
                              <wps:spPr>
                                <a:xfrm>
                                  <a:off x="252984" y="0"/>
                                  <a:ext cx="129540" cy="2148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9540" h="214884">
                                      <a:moveTo>
                                        <a:pt x="0" y="214884"/>
                                      </a:moveTo>
                                      <a:lnTo>
                                        <a:pt x="129540" y="214884"/>
                                      </a:lnTo>
                                      <a:lnTo>
                                        <a:pt x="12954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524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" name="Shape 58"/>
                              <wps:cNvSpPr/>
                              <wps:spPr>
                                <a:xfrm>
                                  <a:off x="379476" y="0"/>
                                  <a:ext cx="129540" cy="2148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9540" h="214884">
                                      <a:moveTo>
                                        <a:pt x="0" y="214884"/>
                                      </a:moveTo>
                                      <a:lnTo>
                                        <a:pt x="129540" y="214884"/>
                                      </a:lnTo>
                                      <a:lnTo>
                                        <a:pt x="12954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524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" name="Shape 59"/>
                              <wps:cNvSpPr/>
                              <wps:spPr>
                                <a:xfrm>
                                  <a:off x="505968" y="0"/>
                                  <a:ext cx="129540" cy="2148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9540" h="214884">
                                      <a:moveTo>
                                        <a:pt x="0" y="214884"/>
                                      </a:moveTo>
                                      <a:lnTo>
                                        <a:pt x="129540" y="214884"/>
                                      </a:lnTo>
                                      <a:lnTo>
                                        <a:pt x="12954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524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" name="Shape 60"/>
                              <wps:cNvSpPr/>
                              <wps:spPr>
                                <a:xfrm>
                                  <a:off x="630936" y="0"/>
                                  <a:ext cx="129540" cy="2148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9540" h="214884">
                                      <a:moveTo>
                                        <a:pt x="0" y="214884"/>
                                      </a:moveTo>
                                      <a:lnTo>
                                        <a:pt x="129540" y="214884"/>
                                      </a:lnTo>
                                      <a:lnTo>
                                        <a:pt x="12954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524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" name="Shape 61"/>
                              <wps:cNvSpPr/>
                              <wps:spPr>
                                <a:xfrm>
                                  <a:off x="757428" y="0"/>
                                  <a:ext cx="129540" cy="2148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9540" h="214884">
                                      <a:moveTo>
                                        <a:pt x="0" y="214884"/>
                                      </a:moveTo>
                                      <a:lnTo>
                                        <a:pt x="129540" y="214884"/>
                                      </a:lnTo>
                                      <a:lnTo>
                                        <a:pt x="12954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524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" name="Shape 62"/>
                              <wps:cNvSpPr/>
                              <wps:spPr>
                                <a:xfrm>
                                  <a:off x="883920" y="0"/>
                                  <a:ext cx="129540" cy="2148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9540" h="214884">
                                      <a:moveTo>
                                        <a:pt x="0" y="214884"/>
                                      </a:moveTo>
                                      <a:lnTo>
                                        <a:pt x="129540" y="214884"/>
                                      </a:lnTo>
                                      <a:lnTo>
                                        <a:pt x="12954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524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14" name="Rectangle 2114"/>
                              <wps:cNvSpPr/>
                              <wps:spPr>
                                <a:xfrm>
                                  <a:off x="1056131" y="2659"/>
                                  <a:ext cx="78926" cy="2626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554DD" w:rsidRDefault="00CC5AA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15" name="Rectangle 2115"/>
                              <wps:cNvSpPr/>
                              <wps:spPr>
                                <a:xfrm>
                                  <a:off x="1115566" y="2659"/>
                                  <a:ext cx="59254" cy="2626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554DD" w:rsidRDefault="00CC5AA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4" name="Shape 64"/>
                              <wps:cNvSpPr/>
                              <wps:spPr>
                                <a:xfrm>
                                  <a:off x="1158240" y="0"/>
                                  <a:ext cx="129540" cy="2148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9540" h="214884">
                                      <a:moveTo>
                                        <a:pt x="0" y="214884"/>
                                      </a:moveTo>
                                      <a:lnTo>
                                        <a:pt x="129540" y="214884"/>
                                      </a:lnTo>
                                      <a:lnTo>
                                        <a:pt x="12954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524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16" name="Rectangle 2116"/>
                              <wps:cNvSpPr/>
                              <wps:spPr>
                                <a:xfrm>
                                  <a:off x="1330451" y="2659"/>
                                  <a:ext cx="78926" cy="2626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554DD" w:rsidRDefault="00CC5AA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17" name="Rectangle 2117"/>
                              <wps:cNvSpPr/>
                              <wps:spPr>
                                <a:xfrm>
                                  <a:off x="1389885" y="2659"/>
                                  <a:ext cx="59254" cy="2626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554DD" w:rsidRDefault="00CC5AA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6" name="Shape 66"/>
                              <wps:cNvSpPr/>
                              <wps:spPr>
                                <a:xfrm>
                                  <a:off x="1432560" y="0"/>
                                  <a:ext cx="129540" cy="2148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9540" h="214884">
                                      <a:moveTo>
                                        <a:pt x="0" y="214884"/>
                                      </a:moveTo>
                                      <a:lnTo>
                                        <a:pt x="129540" y="214884"/>
                                      </a:lnTo>
                                      <a:lnTo>
                                        <a:pt x="12954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524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" name="Shape 67"/>
                              <wps:cNvSpPr/>
                              <wps:spPr>
                                <a:xfrm>
                                  <a:off x="1557528" y="0"/>
                                  <a:ext cx="129540" cy="2148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9540" h="214884">
                                      <a:moveTo>
                                        <a:pt x="0" y="214884"/>
                                      </a:moveTo>
                                      <a:lnTo>
                                        <a:pt x="129540" y="214884"/>
                                      </a:lnTo>
                                      <a:lnTo>
                                        <a:pt x="12954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524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" name="Shape 72"/>
                              <wps:cNvSpPr/>
                              <wps:spPr>
                                <a:xfrm>
                                  <a:off x="0" y="266700"/>
                                  <a:ext cx="129540" cy="2148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9540" h="214884">
                                      <a:moveTo>
                                        <a:pt x="0" y="214884"/>
                                      </a:moveTo>
                                      <a:lnTo>
                                        <a:pt x="129540" y="214884"/>
                                      </a:lnTo>
                                      <a:lnTo>
                                        <a:pt x="12954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524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" name="Shape 73"/>
                              <wps:cNvSpPr/>
                              <wps:spPr>
                                <a:xfrm>
                                  <a:off x="126492" y="266700"/>
                                  <a:ext cx="129540" cy="2148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9540" h="214884">
                                      <a:moveTo>
                                        <a:pt x="0" y="214884"/>
                                      </a:moveTo>
                                      <a:lnTo>
                                        <a:pt x="129540" y="214884"/>
                                      </a:lnTo>
                                      <a:lnTo>
                                        <a:pt x="12954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524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" name="Shape 74"/>
                              <wps:cNvSpPr/>
                              <wps:spPr>
                                <a:xfrm>
                                  <a:off x="252984" y="266700"/>
                                  <a:ext cx="129540" cy="2148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9540" h="214884">
                                      <a:moveTo>
                                        <a:pt x="0" y="214884"/>
                                      </a:moveTo>
                                      <a:lnTo>
                                        <a:pt x="129540" y="214884"/>
                                      </a:lnTo>
                                      <a:lnTo>
                                        <a:pt x="12954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524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" name="Shape 75"/>
                              <wps:cNvSpPr/>
                              <wps:spPr>
                                <a:xfrm>
                                  <a:off x="377952" y="266700"/>
                                  <a:ext cx="129540" cy="2148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9540" h="214884">
                                      <a:moveTo>
                                        <a:pt x="0" y="214884"/>
                                      </a:moveTo>
                                      <a:lnTo>
                                        <a:pt x="129540" y="214884"/>
                                      </a:lnTo>
                                      <a:lnTo>
                                        <a:pt x="12954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524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" name="Rectangle 76"/>
                              <wps:cNvSpPr/>
                              <wps:spPr>
                                <a:xfrm>
                                  <a:off x="505967" y="303311"/>
                                  <a:ext cx="91183" cy="20650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554DD" w:rsidRDefault="00CC5AA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2869" style="width:132.84pt;height:37.92pt;position:absolute;mso-position-horizontal-relative:text;mso-position-horizontal:absolute;margin-left:67.8pt;mso-position-vertical-relative:text;margin-top:-23.8827pt;" coordsize="16870,4815">
                      <v:shape id="Shape 55" style="position:absolute;width:1295;height:2148;left:0;top:0;" coordsize="129540,214884" path="m0,214884l129540,214884l129540,0l0,0x">
                        <v:stroke weight="0.12pt" endcap="round" joinstyle="round" on="true" color="#000000"/>
                        <v:fill on="false" color="#000000" opacity="0"/>
                      </v:shape>
                      <v:shape id="Shape 56" style="position:absolute;width:1295;height:2148;left:1264;top:0;" coordsize="129540,214884" path="m0,214884l129540,214884l129540,0l0,0x">
                        <v:stroke weight="0.12pt" endcap="round" joinstyle="round" on="true" color="#000000"/>
                        <v:fill on="false" color="#000000" opacity="0"/>
                      </v:shape>
                      <v:shape id="Shape 57" style="position:absolute;width:1295;height:2148;left:2529;top:0;" coordsize="129540,214884" path="m0,214884l129540,214884l129540,0l0,0x">
                        <v:stroke weight="0.12pt" endcap="round" joinstyle="round" on="true" color="#000000"/>
                        <v:fill on="false" color="#000000" opacity="0"/>
                      </v:shape>
                      <v:shape id="Shape 58" style="position:absolute;width:1295;height:2148;left:3794;top:0;" coordsize="129540,214884" path="m0,214884l129540,214884l129540,0l0,0x">
                        <v:stroke weight="0.12pt" endcap="round" joinstyle="round" on="true" color="#000000"/>
                        <v:fill on="false" color="#000000" opacity="0"/>
                      </v:shape>
                      <v:shape id="Shape 59" style="position:absolute;width:1295;height:2148;left:5059;top:0;" coordsize="129540,214884" path="m0,214884l129540,214884l129540,0l0,0x">
                        <v:stroke weight="0.12pt" endcap="round" joinstyle="round" on="true" color="#000000"/>
                        <v:fill on="false" color="#000000" opacity="0"/>
                      </v:shape>
                      <v:shape id="Shape 60" style="position:absolute;width:1295;height:2148;left:6309;top:0;" coordsize="129540,214884" path="m0,214884l129540,214884l129540,0l0,0x">
                        <v:stroke weight="0.12pt" endcap="round" joinstyle="round" on="true" color="#000000"/>
                        <v:fill on="false" color="#000000" opacity="0"/>
                      </v:shape>
                      <v:shape id="Shape 61" style="position:absolute;width:1295;height:2148;left:7574;top:0;" coordsize="129540,214884" path="m0,214884l129540,214884l129540,0l0,0x">
                        <v:stroke weight="0.12pt" endcap="round" joinstyle="round" on="true" color="#000000"/>
                        <v:fill on="false" color="#000000" opacity="0"/>
                      </v:shape>
                      <v:shape id="Shape 62" style="position:absolute;width:1295;height:2148;left:8839;top:0;" coordsize="129540,214884" path="m0,214884l129540,214884l129540,0l0,0x">
                        <v:stroke weight="0.12pt" endcap="round" joinstyle="round" on="true" color="#000000"/>
                        <v:fill on="false" color="#000000" opacity="0"/>
                      </v:shape>
                      <v:rect id="Rectangle 2114" style="position:absolute;width:789;height:2626;left:10561;top:26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8"/>
                                </w:rPr>
                                <w:t xml:space="preserve">-</w:t>
                              </w:r>
                            </w:p>
                          </w:txbxContent>
                        </v:textbox>
                      </v:rect>
                      <v:rect id="Rectangle 2115" style="position:absolute;width:592;height:2626;left:11155;top:26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64" style="position:absolute;width:1295;height:2148;left:11582;top:0;" coordsize="129540,214884" path="m0,214884l129540,214884l129540,0l0,0x">
                        <v:stroke weight="0.12pt" endcap="round" joinstyle="round" on="true" color="#000000"/>
                        <v:fill on="false" color="#000000" opacity="0"/>
                      </v:shape>
                      <v:rect id="Rectangle 2116" style="position:absolute;width:789;height:2626;left:13304;top:26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8"/>
                                </w:rPr>
                                <w:t xml:space="preserve">-</w:t>
                              </w:r>
                            </w:p>
                          </w:txbxContent>
                        </v:textbox>
                      </v:rect>
                      <v:rect id="Rectangle 2117" style="position:absolute;width:592;height:2626;left:13898;top:26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66" style="position:absolute;width:1295;height:2148;left:14325;top:0;" coordsize="129540,214884" path="m0,214884l129540,214884l129540,0l0,0x">
                        <v:stroke weight="0.12pt" endcap="round" joinstyle="round" on="true" color="#000000"/>
                        <v:fill on="false" color="#000000" opacity="0"/>
                      </v:shape>
                      <v:shape id="Shape 67" style="position:absolute;width:1295;height:2148;left:15575;top:0;" coordsize="129540,214884" path="m0,214884l129540,214884l129540,0l0,0x">
                        <v:stroke weight="0.12pt" endcap="round" joinstyle="round" on="true" color="#000000"/>
                        <v:fill on="false" color="#000000" opacity="0"/>
                      </v:shape>
                      <v:shape id="Shape 72" style="position:absolute;width:1295;height:2148;left:0;top:2667;" coordsize="129540,214884" path="m0,214884l129540,214884l129540,0l0,0x">
                        <v:stroke weight="0.12pt" endcap="round" joinstyle="round" on="true" color="#000000"/>
                        <v:fill on="false" color="#000000" opacity="0"/>
                      </v:shape>
                      <v:shape id="Shape 73" style="position:absolute;width:1295;height:2148;left:1264;top:2667;" coordsize="129540,214884" path="m0,214884l129540,214884l129540,0l0,0x">
                        <v:stroke weight="0.12pt" endcap="round" joinstyle="round" on="true" color="#000000"/>
                        <v:fill on="false" color="#000000" opacity="0"/>
                      </v:shape>
                      <v:shape id="Shape 74" style="position:absolute;width:1295;height:2148;left:2529;top:2667;" coordsize="129540,214884" path="m0,214884l129540,214884l129540,0l0,0x">
                        <v:stroke weight="0.12pt" endcap="round" joinstyle="round" on="true" color="#000000"/>
                        <v:fill on="false" color="#000000" opacity="0"/>
                      </v:shape>
                      <v:shape id="Shape 75" style="position:absolute;width:1295;height:2148;left:3779;top:2667;" coordsize="129540,214884" path="m0,214884l129540,214884l129540,0l0,0x">
                        <v:stroke weight="0.12pt" endcap="round" joinstyle="round" on="true" color="#000000"/>
                        <v:fill on="false" color="#000000" opacity="0"/>
                      </v:shape>
                      <v:rect id="Rectangle 76" style="position:absolute;width:911;height:2065;left:5059;top:3033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  </w:t>
                              </w:r>
                            </w:p>
                          </w:txbxContent>
                        </v:textbox>
                      </v:rect>
                      <w10:wrap type="square"/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</w:rPr>
              <w:t xml:space="preserve">Székhelye: </w:t>
            </w:r>
          </w:p>
          <w:p w:rsidR="000554DD" w:rsidRDefault="00CC5AAC">
            <w:pPr>
              <w:spacing w:after="79"/>
            </w:pPr>
            <w:r>
              <w:rPr>
                <w:rFonts w:ascii="Times New Roman" w:eastAsia="Times New Roman" w:hAnsi="Times New Roman" w:cs="Times New Roman"/>
              </w:rPr>
              <w:t xml:space="preserve">_____________________________________________________________________________ város/község </w:t>
            </w:r>
          </w:p>
          <w:p w:rsidR="000554DD" w:rsidRDefault="00CC5AAC">
            <w:r>
              <w:rPr>
                <w:rFonts w:ascii="Times New Roman" w:eastAsia="Times New Roman" w:hAnsi="Times New Roman" w:cs="Times New Roman"/>
              </w:rPr>
              <w:t xml:space="preserve">  _________________________________________ közterület ____________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közterület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jelleg ________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hsz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0554DD" w:rsidRDefault="00CC5AAC">
            <w:pPr>
              <w:spacing w:after="77"/>
            </w:pPr>
            <w:r>
              <w:rPr>
                <w:rFonts w:ascii="Times New Roman" w:eastAsia="Times New Roman" w:hAnsi="Times New Roman" w:cs="Times New Roman"/>
              </w:rPr>
              <w:t xml:space="preserve">___ ép. ___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___ em. ___ ajtó </w:t>
            </w:r>
          </w:p>
          <w:p w:rsidR="000554DD" w:rsidRDefault="00CC5AAC">
            <w:pPr>
              <w:numPr>
                <w:ilvl w:val="0"/>
                <w:numId w:val="1"/>
              </w:numPr>
              <w:ind w:right="2933"/>
            </w:pPr>
            <w:r>
              <w:rPr>
                <w:rFonts w:ascii="Times New Roman" w:eastAsia="Times New Roman" w:hAnsi="Times New Roman" w:cs="Times New Roman"/>
              </w:rPr>
              <w:t xml:space="preserve">Bevallást kitöltő neve:________________________________________, telefonszáma/e-mail címe:________________________________________________________ </w:t>
            </w:r>
          </w:p>
        </w:tc>
      </w:tr>
    </w:tbl>
    <w:p w:rsidR="000554DD" w:rsidRDefault="00CC5AAC">
      <w:pPr>
        <w:spacing w:after="0"/>
        <w:ind w:left="-480"/>
      </w:pPr>
      <w:r>
        <w:rPr>
          <w:rFonts w:ascii="Times New Roman" w:eastAsia="Times New Roman" w:hAnsi="Times New Roman" w:cs="Times New Roman"/>
        </w:rPr>
        <w:t xml:space="preserve">  </w:t>
      </w:r>
    </w:p>
    <w:tbl>
      <w:tblPr>
        <w:tblStyle w:val="TableGrid"/>
        <w:tblW w:w="9965" w:type="dxa"/>
        <w:tblInd w:w="-453" w:type="dxa"/>
        <w:tblCellMar>
          <w:top w:w="4" w:type="dxa"/>
        </w:tblCellMar>
        <w:tblLook w:val="04A0" w:firstRow="1" w:lastRow="0" w:firstColumn="1" w:lastColumn="0" w:noHBand="0" w:noVBand="1"/>
      </w:tblPr>
      <w:tblGrid>
        <w:gridCol w:w="233"/>
        <w:gridCol w:w="199"/>
        <w:gridCol w:w="202"/>
        <w:gridCol w:w="134"/>
        <w:gridCol w:w="202"/>
        <w:gridCol w:w="198"/>
        <w:gridCol w:w="200"/>
        <w:gridCol w:w="134"/>
        <w:gridCol w:w="202"/>
        <w:gridCol w:w="199"/>
        <w:gridCol w:w="202"/>
        <w:gridCol w:w="134"/>
        <w:gridCol w:w="200"/>
        <w:gridCol w:w="198"/>
        <w:gridCol w:w="202"/>
        <w:gridCol w:w="134"/>
        <w:gridCol w:w="202"/>
        <w:gridCol w:w="199"/>
        <w:gridCol w:w="202"/>
        <w:gridCol w:w="6389"/>
      </w:tblGrid>
      <w:tr w:rsidR="000554DD">
        <w:trPr>
          <w:trHeight w:val="730"/>
        </w:trPr>
        <w:tc>
          <w:tcPr>
            <w:tcW w:w="9965" w:type="dxa"/>
            <w:gridSpan w:val="2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54DD" w:rsidRDefault="00CC5AAC">
            <w:pPr>
              <w:spacing w:after="72"/>
              <w:ind w:left="33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II. Adóelőleg-kiegészítés bevallása </w:t>
            </w:r>
          </w:p>
          <w:p w:rsidR="000554DD" w:rsidRDefault="00CC5AAC">
            <w:pPr>
              <w:ind w:left="33"/>
            </w:pPr>
            <w:r>
              <w:rPr>
                <w:rFonts w:ascii="Times New Roman" w:eastAsia="Times New Roman" w:hAnsi="Times New Roman" w:cs="Times New Roman"/>
              </w:rPr>
              <w:t xml:space="preserve"> Az önkormányzatot megillető, az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adóév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utolsó hónapjának 20. napjáig fizetendő adóelőleg-kiegészítés: </w:t>
            </w:r>
          </w:p>
        </w:tc>
      </w:tr>
      <w:tr w:rsidR="000554DD">
        <w:trPr>
          <w:trHeight w:val="354"/>
        </w:trPr>
        <w:tc>
          <w:tcPr>
            <w:tcW w:w="233" w:type="dxa"/>
            <w:tcBorders>
              <w:top w:val="single" w:sz="2" w:space="0" w:color="000000"/>
              <w:left w:val="double" w:sz="2" w:space="0" w:color="000000"/>
              <w:bottom w:val="double" w:sz="2" w:space="0" w:color="000000"/>
              <w:right w:val="single" w:sz="3" w:space="0" w:color="000000"/>
            </w:tcBorders>
          </w:tcPr>
          <w:p w:rsidR="000554DD" w:rsidRDefault="000554DD"/>
        </w:tc>
        <w:tc>
          <w:tcPr>
            <w:tcW w:w="199" w:type="dxa"/>
            <w:tcBorders>
              <w:top w:val="single" w:sz="2" w:space="0" w:color="000000"/>
              <w:left w:val="single" w:sz="3" w:space="0" w:color="000000"/>
              <w:bottom w:val="double" w:sz="2" w:space="0" w:color="000000"/>
              <w:right w:val="single" w:sz="3" w:space="0" w:color="000000"/>
            </w:tcBorders>
          </w:tcPr>
          <w:p w:rsidR="000554DD" w:rsidRDefault="000554DD"/>
        </w:tc>
        <w:tc>
          <w:tcPr>
            <w:tcW w:w="202" w:type="dxa"/>
            <w:tcBorders>
              <w:top w:val="single" w:sz="2" w:space="0" w:color="000000"/>
              <w:left w:val="single" w:sz="3" w:space="0" w:color="000000"/>
              <w:bottom w:val="double" w:sz="2" w:space="0" w:color="000000"/>
              <w:right w:val="single" w:sz="2" w:space="0" w:color="000000"/>
            </w:tcBorders>
          </w:tcPr>
          <w:p w:rsidR="000554DD" w:rsidRDefault="000554DD"/>
        </w:tc>
        <w:tc>
          <w:tcPr>
            <w:tcW w:w="134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0554DD" w:rsidRDefault="00CC5AAC">
            <w:pPr>
              <w:ind w:left="-2" w:right="-3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.</w:t>
            </w:r>
          </w:p>
        </w:tc>
        <w:tc>
          <w:tcPr>
            <w:tcW w:w="202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3" w:space="0" w:color="000000"/>
            </w:tcBorders>
          </w:tcPr>
          <w:p w:rsidR="000554DD" w:rsidRDefault="000554DD"/>
        </w:tc>
        <w:tc>
          <w:tcPr>
            <w:tcW w:w="198" w:type="dxa"/>
            <w:tcBorders>
              <w:top w:val="single" w:sz="2" w:space="0" w:color="000000"/>
              <w:left w:val="single" w:sz="3" w:space="0" w:color="000000"/>
              <w:bottom w:val="double" w:sz="2" w:space="0" w:color="000000"/>
              <w:right w:val="single" w:sz="4" w:space="0" w:color="000000"/>
            </w:tcBorders>
          </w:tcPr>
          <w:p w:rsidR="000554DD" w:rsidRDefault="000554DD"/>
        </w:tc>
        <w:tc>
          <w:tcPr>
            <w:tcW w:w="200" w:type="dxa"/>
            <w:tcBorders>
              <w:top w:val="single" w:sz="2" w:space="0" w:color="000000"/>
              <w:left w:val="single" w:sz="4" w:space="0" w:color="000000"/>
              <w:bottom w:val="double" w:sz="2" w:space="0" w:color="000000"/>
              <w:right w:val="single" w:sz="2" w:space="0" w:color="000000"/>
            </w:tcBorders>
          </w:tcPr>
          <w:p w:rsidR="000554DD" w:rsidRDefault="000554DD"/>
        </w:tc>
        <w:tc>
          <w:tcPr>
            <w:tcW w:w="134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0554DD" w:rsidRDefault="00CC5AAC">
            <w:pPr>
              <w:ind w:left="-2" w:right="-3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.</w:t>
            </w:r>
          </w:p>
        </w:tc>
        <w:tc>
          <w:tcPr>
            <w:tcW w:w="202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3" w:space="0" w:color="000000"/>
            </w:tcBorders>
          </w:tcPr>
          <w:p w:rsidR="000554DD" w:rsidRDefault="000554DD"/>
        </w:tc>
        <w:tc>
          <w:tcPr>
            <w:tcW w:w="199" w:type="dxa"/>
            <w:tcBorders>
              <w:top w:val="single" w:sz="2" w:space="0" w:color="000000"/>
              <w:left w:val="single" w:sz="3" w:space="0" w:color="000000"/>
              <w:bottom w:val="double" w:sz="2" w:space="0" w:color="000000"/>
              <w:right w:val="single" w:sz="3" w:space="0" w:color="000000"/>
            </w:tcBorders>
          </w:tcPr>
          <w:p w:rsidR="000554DD" w:rsidRDefault="000554DD"/>
        </w:tc>
        <w:tc>
          <w:tcPr>
            <w:tcW w:w="202" w:type="dxa"/>
            <w:tcBorders>
              <w:top w:val="single" w:sz="2" w:space="0" w:color="000000"/>
              <w:left w:val="single" w:sz="3" w:space="0" w:color="000000"/>
              <w:bottom w:val="double" w:sz="2" w:space="0" w:color="000000"/>
              <w:right w:val="single" w:sz="2" w:space="0" w:color="000000"/>
            </w:tcBorders>
          </w:tcPr>
          <w:p w:rsidR="000554DD" w:rsidRDefault="000554DD"/>
        </w:tc>
        <w:tc>
          <w:tcPr>
            <w:tcW w:w="134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0554DD" w:rsidRDefault="00CC5AAC">
            <w:pPr>
              <w:ind w:left="-2" w:right="-3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.</w:t>
            </w: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4" w:space="0" w:color="000000"/>
            </w:tcBorders>
          </w:tcPr>
          <w:p w:rsidR="000554DD" w:rsidRDefault="000554DD"/>
        </w:tc>
        <w:tc>
          <w:tcPr>
            <w:tcW w:w="198" w:type="dxa"/>
            <w:tcBorders>
              <w:top w:val="single" w:sz="2" w:space="0" w:color="000000"/>
              <w:left w:val="single" w:sz="4" w:space="0" w:color="000000"/>
              <w:bottom w:val="double" w:sz="2" w:space="0" w:color="000000"/>
              <w:right w:val="single" w:sz="3" w:space="0" w:color="000000"/>
            </w:tcBorders>
          </w:tcPr>
          <w:p w:rsidR="000554DD" w:rsidRDefault="000554DD"/>
        </w:tc>
        <w:tc>
          <w:tcPr>
            <w:tcW w:w="202" w:type="dxa"/>
            <w:tcBorders>
              <w:top w:val="single" w:sz="2" w:space="0" w:color="000000"/>
              <w:left w:val="single" w:sz="3" w:space="0" w:color="000000"/>
              <w:bottom w:val="double" w:sz="2" w:space="0" w:color="000000"/>
              <w:right w:val="single" w:sz="2" w:space="0" w:color="000000"/>
            </w:tcBorders>
          </w:tcPr>
          <w:p w:rsidR="000554DD" w:rsidRDefault="000554DD"/>
        </w:tc>
        <w:tc>
          <w:tcPr>
            <w:tcW w:w="134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0554DD" w:rsidRDefault="00CC5AAC">
            <w:pPr>
              <w:ind w:left="-2" w:right="-3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.</w:t>
            </w:r>
          </w:p>
        </w:tc>
        <w:tc>
          <w:tcPr>
            <w:tcW w:w="202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3" w:space="0" w:color="000000"/>
            </w:tcBorders>
          </w:tcPr>
          <w:p w:rsidR="000554DD" w:rsidRDefault="000554DD"/>
        </w:tc>
        <w:tc>
          <w:tcPr>
            <w:tcW w:w="199" w:type="dxa"/>
            <w:tcBorders>
              <w:top w:val="single" w:sz="2" w:space="0" w:color="000000"/>
              <w:left w:val="single" w:sz="3" w:space="0" w:color="000000"/>
              <w:bottom w:val="double" w:sz="2" w:space="0" w:color="000000"/>
              <w:right w:val="single" w:sz="3" w:space="0" w:color="000000"/>
            </w:tcBorders>
          </w:tcPr>
          <w:p w:rsidR="000554DD" w:rsidRDefault="000554DD"/>
        </w:tc>
        <w:tc>
          <w:tcPr>
            <w:tcW w:w="202" w:type="dxa"/>
            <w:tcBorders>
              <w:top w:val="single" w:sz="2" w:space="0" w:color="000000"/>
              <w:left w:val="single" w:sz="3" w:space="0" w:color="000000"/>
              <w:bottom w:val="double" w:sz="2" w:space="0" w:color="000000"/>
              <w:right w:val="single" w:sz="2" w:space="0" w:color="000000"/>
            </w:tcBorders>
          </w:tcPr>
          <w:p w:rsidR="000554DD" w:rsidRDefault="000554DD"/>
        </w:tc>
        <w:tc>
          <w:tcPr>
            <w:tcW w:w="6389" w:type="dxa"/>
            <w:tcBorders>
              <w:top w:val="nil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0554DD" w:rsidRDefault="00CC5AAC">
            <w:pPr>
              <w:ind w:left="-2"/>
            </w:pPr>
            <w:r>
              <w:rPr>
                <w:rFonts w:ascii="Times New Roman" w:eastAsia="Times New Roman" w:hAnsi="Times New Roman" w:cs="Times New Roman"/>
              </w:rPr>
              <w:t xml:space="preserve"> , (Ft) </w:t>
            </w:r>
          </w:p>
        </w:tc>
      </w:tr>
    </w:tbl>
    <w:p w:rsidR="000554DD" w:rsidRDefault="00CC5AAC">
      <w:pPr>
        <w:spacing w:after="0"/>
        <w:ind w:left="-480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9994" w:type="dxa"/>
        <w:tblInd w:w="-482" w:type="dxa"/>
        <w:tblCellMar>
          <w:top w:w="72" w:type="dxa"/>
          <w:left w:w="7" w:type="dxa"/>
          <w:right w:w="5" w:type="dxa"/>
        </w:tblCellMar>
        <w:tblLook w:val="04A0" w:firstRow="1" w:lastRow="0" w:firstColumn="1" w:lastColumn="0" w:noHBand="0" w:noVBand="1"/>
      </w:tblPr>
      <w:tblGrid>
        <w:gridCol w:w="9994"/>
      </w:tblGrid>
      <w:tr w:rsidR="000554DD">
        <w:trPr>
          <w:trHeight w:val="4548"/>
        </w:trPr>
        <w:tc>
          <w:tcPr>
            <w:tcW w:w="9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4DD" w:rsidRDefault="00CC5AAC">
            <w:pPr>
              <w:spacing w:after="79"/>
              <w:ind w:left="5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III. Felelősségem tudatában kijelentem, hogy a bevallásban közölt adatok a valóságnak megfelelnek. </w:t>
            </w:r>
          </w:p>
          <w:p w:rsidR="000554DD" w:rsidRDefault="00CC5AAC">
            <w:pPr>
              <w:spacing w:after="30"/>
              <w:ind w:left="1438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1917192</wp:posOffset>
                      </wp:positionH>
                      <wp:positionV relativeFrom="paragraph">
                        <wp:posOffset>-3010</wp:posOffset>
                      </wp:positionV>
                      <wp:extent cx="1222248" cy="184403"/>
                      <wp:effectExtent l="0" t="0" r="0" b="0"/>
                      <wp:wrapSquare wrapText="bothSides"/>
                      <wp:docPr id="2623" name="Group 26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22248" cy="184403"/>
                                <a:chOff x="0" y="0"/>
                                <a:chExt cx="1222248" cy="184403"/>
                              </a:xfrm>
                            </wpg:grpSpPr>
                            <wps:wsp>
                              <wps:cNvPr id="145" name="Shape 145"/>
                              <wps:cNvSpPr/>
                              <wps:spPr>
                                <a:xfrm>
                                  <a:off x="0" y="0"/>
                                  <a:ext cx="111252" cy="1844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252" h="184403">
                                      <a:moveTo>
                                        <a:pt x="0" y="184403"/>
                                      </a:moveTo>
                                      <a:lnTo>
                                        <a:pt x="111252" y="184403"/>
                                      </a:lnTo>
                                      <a:lnTo>
                                        <a:pt x="11125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524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6" name="Shape 146"/>
                              <wps:cNvSpPr/>
                              <wps:spPr>
                                <a:xfrm>
                                  <a:off x="108204" y="0"/>
                                  <a:ext cx="111252" cy="1844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252" h="184403">
                                      <a:moveTo>
                                        <a:pt x="0" y="184403"/>
                                      </a:moveTo>
                                      <a:lnTo>
                                        <a:pt x="111252" y="184403"/>
                                      </a:lnTo>
                                      <a:lnTo>
                                        <a:pt x="11125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524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7" name="Shape 147"/>
                              <wps:cNvSpPr/>
                              <wps:spPr>
                                <a:xfrm>
                                  <a:off x="216408" y="0"/>
                                  <a:ext cx="111252" cy="1844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252" h="184403">
                                      <a:moveTo>
                                        <a:pt x="0" y="184403"/>
                                      </a:moveTo>
                                      <a:lnTo>
                                        <a:pt x="111252" y="184403"/>
                                      </a:lnTo>
                                      <a:lnTo>
                                        <a:pt x="11125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524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8" name="Shape 148"/>
                              <wps:cNvSpPr/>
                              <wps:spPr>
                                <a:xfrm>
                                  <a:off x="324612" y="0"/>
                                  <a:ext cx="111252" cy="1844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252" h="184403">
                                      <a:moveTo>
                                        <a:pt x="0" y="184403"/>
                                      </a:moveTo>
                                      <a:lnTo>
                                        <a:pt x="111252" y="184403"/>
                                      </a:lnTo>
                                      <a:lnTo>
                                        <a:pt x="11125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524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0" name="Rectangle 150"/>
                              <wps:cNvSpPr/>
                              <wps:spPr>
                                <a:xfrm>
                                  <a:off x="528827" y="2884"/>
                                  <a:ext cx="50643" cy="22446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554DD" w:rsidRDefault="00CC5AA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1" name="Shape 151"/>
                              <wps:cNvSpPr/>
                              <wps:spPr>
                                <a:xfrm>
                                  <a:off x="565404" y="0"/>
                                  <a:ext cx="111252" cy="1844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252" h="184403">
                                      <a:moveTo>
                                        <a:pt x="0" y="184403"/>
                                      </a:moveTo>
                                      <a:lnTo>
                                        <a:pt x="111252" y="184403"/>
                                      </a:lnTo>
                                      <a:lnTo>
                                        <a:pt x="11125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524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2" name="Shape 152"/>
                              <wps:cNvSpPr/>
                              <wps:spPr>
                                <a:xfrm>
                                  <a:off x="673608" y="0"/>
                                  <a:ext cx="111252" cy="1844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252" h="184403">
                                      <a:moveTo>
                                        <a:pt x="0" y="184403"/>
                                      </a:moveTo>
                                      <a:lnTo>
                                        <a:pt x="111252" y="184403"/>
                                      </a:lnTo>
                                      <a:lnTo>
                                        <a:pt x="11125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524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4" name="Shape 154"/>
                              <wps:cNvSpPr/>
                              <wps:spPr>
                                <a:xfrm>
                                  <a:off x="1002792" y="0"/>
                                  <a:ext cx="111252" cy="1844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252" h="184403">
                                      <a:moveTo>
                                        <a:pt x="0" y="184403"/>
                                      </a:moveTo>
                                      <a:lnTo>
                                        <a:pt x="111252" y="184403"/>
                                      </a:lnTo>
                                      <a:lnTo>
                                        <a:pt x="11125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524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5" name="Shape 155"/>
                              <wps:cNvSpPr/>
                              <wps:spPr>
                                <a:xfrm>
                                  <a:off x="1110996" y="0"/>
                                  <a:ext cx="111252" cy="1844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252" h="184403">
                                      <a:moveTo>
                                        <a:pt x="0" y="184403"/>
                                      </a:moveTo>
                                      <a:lnTo>
                                        <a:pt x="111252" y="184403"/>
                                      </a:lnTo>
                                      <a:lnTo>
                                        <a:pt x="11125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524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2623" style="width:96.24pt;height:14.52pt;position:absolute;mso-position-horizontal-relative:text;mso-position-horizontal:absolute;margin-left:150.96pt;mso-position-vertical-relative:text;margin-top:-0.237122pt;" coordsize="12222,1844">
                      <v:shape id="Shape 145" style="position:absolute;width:1112;height:1844;left:0;top:0;" coordsize="111252,184403" path="m0,184403l111252,184403l111252,0l0,0x">
                        <v:stroke weight="0.12pt" endcap="round" joinstyle="round" on="true" color="#000000"/>
                        <v:fill on="false" color="#000000" opacity="0"/>
                      </v:shape>
                      <v:shape id="Shape 146" style="position:absolute;width:1112;height:1844;left:1082;top:0;" coordsize="111252,184403" path="m0,184403l111252,184403l111252,0l0,0x">
                        <v:stroke weight="0.12pt" endcap="round" joinstyle="round" on="true" color="#000000"/>
                        <v:fill on="false" color="#000000" opacity="0"/>
                      </v:shape>
                      <v:shape id="Shape 147" style="position:absolute;width:1112;height:1844;left:2164;top:0;" coordsize="111252,184403" path="m0,184403l111252,184403l111252,0l0,0x">
                        <v:stroke weight="0.12pt" endcap="round" joinstyle="round" on="true" color="#000000"/>
                        <v:fill on="false" color="#000000" opacity="0"/>
                      </v:shape>
                      <v:shape id="Shape 148" style="position:absolute;width:1112;height:1844;left:3246;top:0;" coordsize="111252,184403" path="m0,184403l111252,184403l111252,0l0,0x">
                        <v:stroke weight="0.12pt" endcap="round" joinstyle="round" on="true" color="#000000"/>
                        <v:fill on="false" color="#000000" opacity="0"/>
                      </v:shape>
                      <v:rect id="Rectangle 150" style="position:absolute;width:506;height:2244;left:5288;top:28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151" style="position:absolute;width:1112;height:1844;left:5654;top:0;" coordsize="111252,184403" path="m0,184403l111252,184403l111252,0l0,0x">
                        <v:stroke weight="0.12pt" endcap="round" joinstyle="round" on="true" color="#000000"/>
                        <v:fill on="false" color="#000000" opacity="0"/>
                      </v:shape>
                      <v:shape id="Shape 152" style="position:absolute;width:1112;height:1844;left:6736;top:0;" coordsize="111252,184403" path="m0,184403l111252,184403l111252,0l0,0x">
                        <v:stroke weight="0.12pt" endcap="round" joinstyle="round" on="true" color="#000000"/>
                        <v:fill on="false" color="#000000" opacity="0"/>
                      </v:shape>
                      <v:shape id="Shape 154" style="position:absolute;width:1112;height:1844;left:10027;top:0;" coordsize="111252,184403" path="m0,184403l111252,184403l111252,0l0,0x">
                        <v:stroke weight="0.12pt" endcap="round" joinstyle="round" on="true" color="#000000"/>
                        <v:fill on="false" color="#000000" opacity="0"/>
                      </v:shape>
                      <v:shape id="Shape 155" style="position:absolute;width:1112;height:1844;left:11109;top:0;" coordsize="111252,184403" path="m0,184403l111252,184403l111252,0l0,0x">
                        <v:stroke weight="0.12pt" endcap="round" joinstyle="round" on="true" color="#000000"/>
                        <v:fill on="false" color="#000000" opacity="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554DD" w:rsidRDefault="00CC5AAC">
            <w:pPr>
              <w:tabs>
                <w:tab w:val="center" w:pos="3324"/>
                <w:tab w:val="center" w:pos="4044"/>
                <w:tab w:val="center" w:pos="4764"/>
                <w:tab w:val="right" w:pos="9982"/>
              </w:tabs>
            </w:pPr>
            <w:r>
              <w:rPr>
                <w:rFonts w:ascii="Times New Roman" w:eastAsia="Times New Roman" w:hAnsi="Times New Roman" w:cs="Times New Roman"/>
              </w:rPr>
              <w:t xml:space="preserve">_________________________ 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  <w:sz w:val="37"/>
                <w:vertAlign w:val="subscript"/>
              </w:rPr>
              <w:t xml:space="preserve">év </w:t>
            </w:r>
            <w:r>
              <w:rPr>
                <w:rFonts w:ascii="Times New Roman" w:eastAsia="Times New Roman" w:hAnsi="Times New Roman" w:cs="Times New Roman"/>
                <w:sz w:val="37"/>
                <w:vertAlign w:val="subscript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sz w:val="37"/>
                <w:vertAlign w:val="subscript"/>
              </w:rPr>
              <w:t xml:space="preserve">hó </w:t>
            </w:r>
            <w:r>
              <w:rPr>
                <w:rFonts w:ascii="Times New Roman" w:eastAsia="Times New Roman" w:hAnsi="Times New Roman" w:cs="Times New Roman"/>
                <w:sz w:val="37"/>
                <w:vertAlign w:val="subscript"/>
              </w:rPr>
              <w:tab/>
              <w:t>nap</w:t>
            </w:r>
            <w:proofErr w:type="gramEnd"/>
            <w:r>
              <w:rPr>
                <w:rFonts w:ascii="Times New Roman" w:eastAsia="Times New Roman" w:hAnsi="Times New Roman" w:cs="Times New Roman"/>
                <w:sz w:val="37"/>
                <w:vertAlign w:val="sub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7"/>
                <w:vertAlign w:val="subscript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 xml:space="preserve">__________________________________________ </w:t>
            </w:r>
          </w:p>
          <w:p w:rsidR="000554DD" w:rsidRDefault="00CC5AAC">
            <w:pPr>
              <w:tabs>
                <w:tab w:val="center" w:pos="1439"/>
                <w:tab w:val="center" w:pos="7597"/>
              </w:tabs>
              <w:spacing w:after="25"/>
            </w:pPr>
            <w:r>
              <w:tab/>
            </w:r>
            <w:r>
              <w:rPr>
                <w:rFonts w:ascii="Times New Roman" w:eastAsia="Times New Roman" w:hAnsi="Times New Roman" w:cs="Times New Roman"/>
              </w:rPr>
              <w:t xml:space="preserve">helység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az adózó vagy képviselője (meghatalmazottja) </w:t>
            </w:r>
          </w:p>
          <w:p w:rsidR="000554DD" w:rsidRDefault="00CC5AAC">
            <w:pPr>
              <w:spacing w:after="142"/>
              <w:ind w:left="7263"/>
            </w:pPr>
            <w:r>
              <w:rPr>
                <w:rFonts w:ascii="Times New Roman" w:eastAsia="Times New Roman" w:hAnsi="Times New Roman" w:cs="Times New Roman"/>
              </w:rPr>
              <w:t xml:space="preserve">aláírása </w:t>
            </w:r>
          </w:p>
          <w:p w:rsidR="000554DD" w:rsidRDefault="00CC5AAC">
            <w:pPr>
              <w:numPr>
                <w:ilvl w:val="0"/>
                <w:numId w:val="2"/>
              </w:numPr>
              <w:spacing w:after="5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A jelen adóbevallást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ellenjegyzem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Jelölje X-szel, ha az adóhatósághoz bejelentett, a </w:t>
            </w:r>
          </w:p>
          <w:p w:rsidR="000554DD" w:rsidRDefault="00CC5AAC">
            <w:pPr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3349752</wp:posOffset>
                      </wp:positionH>
                      <wp:positionV relativeFrom="paragraph">
                        <wp:posOffset>137107</wp:posOffset>
                      </wp:positionV>
                      <wp:extent cx="111252" cy="184404"/>
                      <wp:effectExtent l="0" t="0" r="0" b="0"/>
                      <wp:wrapSquare wrapText="bothSides"/>
                      <wp:docPr id="2624" name="Group 26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1252" cy="184404"/>
                                <a:chOff x="0" y="0"/>
                                <a:chExt cx="111252" cy="184404"/>
                              </a:xfrm>
                            </wpg:grpSpPr>
                            <wps:wsp>
                              <wps:cNvPr id="169" name="Shape 169"/>
                              <wps:cNvSpPr/>
                              <wps:spPr>
                                <a:xfrm>
                                  <a:off x="0" y="0"/>
                                  <a:ext cx="111252" cy="1844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252" h="184404">
                                      <a:moveTo>
                                        <a:pt x="0" y="184404"/>
                                      </a:moveTo>
                                      <a:lnTo>
                                        <a:pt x="111252" y="184404"/>
                                      </a:lnTo>
                                      <a:lnTo>
                                        <a:pt x="11125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524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2624" style="width:8.76001pt;height:14.52pt;position:absolute;mso-position-horizontal-relative:text;mso-position-horizontal:absolute;margin-left:263.76pt;mso-position-vertical-relative:text;margin-top:10.7958pt;" coordsize="1112,1844">
                      <v:shape id="Shape 169" style="position:absolute;width:1112;height:1844;left:0;top:0;" coordsize="111252,184404" path="m0,184404l111252,184404l111252,0l0,0x">
                        <v:stroke weight="0.12pt" endcap="round" joinstyle="round" on="true" color="#000000"/>
                        <v:fill on="false" color="#000000" opacity="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</w:rPr>
              <w:t xml:space="preserve">______________________________________________ bevallás aláírására jogosult állandó meghatalmazott: </w:t>
            </w:r>
          </w:p>
          <w:p w:rsidR="000554DD" w:rsidRDefault="00CC5AAC">
            <w:pPr>
              <w:spacing w:after="216"/>
              <w:ind w:left="9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554DD" w:rsidRDefault="00CC5AAC">
            <w:pPr>
              <w:numPr>
                <w:ilvl w:val="0"/>
                <w:numId w:val="2"/>
              </w:numPr>
              <w:spacing w:after="21" w:line="225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Adótanácsadó, adószakértő vagy okleveles adószakértő Jelölje X-szel, ha meghatalmazott és neve: </w:t>
            </w:r>
          </w:p>
          <w:p w:rsidR="000554DD" w:rsidRDefault="00CC5AAC">
            <w:pPr>
              <w:tabs>
                <w:tab w:val="center" w:pos="7800"/>
              </w:tabs>
              <w:spacing w:after="244"/>
            </w:pPr>
            <w:r>
              <w:rPr>
                <w:rFonts w:ascii="Times New Roman" w:eastAsia="Times New Roman" w:hAnsi="Times New Roman" w:cs="Times New Roman"/>
              </w:rPr>
              <w:t xml:space="preserve">______________________________________________ meghatalmazását csatolta: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</w:t>
            </w:r>
          </w:p>
          <w:p w:rsidR="000554DD" w:rsidRDefault="00CC5AAC">
            <w:pPr>
              <w:numPr>
                <w:ilvl w:val="0"/>
                <w:numId w:val="2"/>
              </w:numPr>
              <w:spacing w:after="44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1" allowOverlap="1">
                      <wp:simplePos x="0" y="0"/>
                      <wp:positionH relativeFrom="column">
                        <wp:posOffset>4847844</wp:posOffset>
                      </wp:positionH>
                      <wp:positionV relativeFrom="paragraph">
                        <wp:posOffset>-324646</wp:posOffset>
                      </wp:positionV>
                      <wp:extent cx="387096" cy="653796"/>
                      <wp:effectExtent l="0" t="0" r="0" b="0"/>
                      <wp:wrapNone/>
                      <wp:docPr id="2625" name="Group 26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7096" cy="653796"/>
                                <a:chOff x="0" y="0"/>
                                <a:chExt cx="387096" cy="653796"/>
                              </a:xfrm>
                            </wpg:grpSpPr>
                            <wps:wsp>
                              <wps:cNvPr id="179" name="Shape 179"/>
                              <wps:cNvSpPr/>
                              <wps:spPr>
                                <a:xfrm>
                                  <a:off x="0" y="0"/>
                                  <a:ext cx="111252" cy="1844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252" h="184404">
                                      <a:moveTo>
                                        <a:pt x="0" y="184404"/>
                                      </a:moveTo>
                                      <a:lnTo>
                                        <a:pt x="111252" y="184404"/>
                                      </a:lnTo>
                                      <a:lnTo>
                                        <a:pt x="11125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524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8" name="Shape 188"/>
                              <wps:cNvSpPr/>
                              <wps:spPr>
                                <a:xfrm>
                                  <a:off x="275844" y="469392"/>
                                  <a:ext cx="111252" cy="1844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252" h="184404">
                                      <a:moveTo>
                                        <a:pt x="0" y="184404"/>
                                      </a:moveTo>
                                      <a:lnTo>
                                        <a:pt x="111252" y="184404"/>
                                      </a:lnTo>
                                      <a:lnTo>
                                        <a:pt x="11125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524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2625" style="width:30.48pt;height:51.48pt;position:absolute;z-index:-2147483472;mso-position-horizontal-relative:text;mso-position-horizontal:absolute;margin-left:381.72pt;mso-position-vertical-relative:text;margin-top:-25.5627pt;" coordsize="3870,6537">
                      <v:shape id="Shape 179" style="position:absolute;width:1112;height:1844;left:0;top:0;" coordsize="111252,184404" path="m0,184404l111252,184404l111252,0l0,0x">
                        <v:stroke weight="0.12pt" endcap="round" joinstyle="round" on="true" color="#000000"/>
                        <v:fill on="false" color="#000000" opacity="0"/>
                      </v:shape>
                      <v:shape id="Shape 188" style="position:absolute;width:1112;height:1844;left:2758;top:4693;" coordsize="111252,184404" path="m0,184404l111252,184404l111252,0l0,0x">
                        <v:stroke weight="0.12pt" endcap="round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</w:rPr>
              <w:t xml:space="preserve">Adóazonosító száma: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Jelölje X-szel, ha az aláíró az adóhatósághoz </w:t>
            </w:r>
          </w:p>
          <w:p w:rsidR="000554DD" w:rsidRDefault="00CC5AAC">
            <w:pPr>
              <w:tabs>
                <w:tab w:val="center" w:pos="8232"/>
              </w:tabs>
              <w:spacing w:after="118"/>
            </w:pPr>
            <w:r>
              <w:rPr>
                <w:rFonts w:ascii="Times New Roman" w:eastAsia="Times New Roman" w:hAnsi="Times New Roman" w:cs="Times New Roman"/>
              </w:rPr>
              <w:t xml:space="preserve">______________________________________________ bejelentett pénzügyi képviselő: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</w:t>
            </w:r>
          </w:p>
          <w:p w:rsidR="000554DD" w:rsidRDefault="00CC5AAC">
            <w:pPr>
              <w:numPr>
                <w:ilvl w:val="0"/>
                <w:numId w:val="2"/>
              </w:num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Bizonyítvány / igazolvány száma: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</w:t>
            </w:r>
          </w:p>
          <w:p w:rsidR="000554DD" w:rsidRDefault="00CC5AAC">
            <w:r>
              <w:rPr>
                <w:rFonts w:ascii="Times New Roman" w:eastAsia="Times New Roman" w:hAnsi="Times New Roman" w:cs="Times New Roman"/>
              </w:rPr>
              <w:t xml:space="preserve">______________________________________________ </w:t>
            </w:r>
          </w:p>
        </w:tc>
      </w:tr>
    </w:tbl>
    <w:p w:rsidR="000554DD" w:rsidRDefault="00CC5AAC">
      <w:pPr>
        <w:spacing w:after="0"/>
        <w:ind w:left="-24" w:right="8984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0554DD" w:rsidSect="00F62191">
      <w:pgSz w:w="11900" w:h="16840"/>
      <w:pgMar w:top="1421" w:right="1440" w:bottom="426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E136F2"/>
    <w:multiLevelType w:val="hybridMultilevel"/>
    <w:tmpl w:val="49082D7E"/>
    <w:lvl w:ilvl="0" w:tplc="9F72782A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8D4D3EE">
      <w:start w:val="1"/>
      <w:numFmt w:val="lowerLetter"/>
      <w:lvlText w:val="%2"/>
      <w:lvlJc w:val="left"/>
      <w:pPr>
        <w:ind w:left="1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3885534">
      <w:start w:val="1"/>
      <w:numFmt w:val="lowerRoman"/>
      <w:lvlText w:val="%3"/>
      <w:lvlJc w:val="left"/>
      <w:pPr>
        <w:ind w:left="1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D3837AA">
      <w:start w:val="1"/>
      <w:numFmt w:val="decimal"/>
      <w:lvlText w:val="%4"/>
      <w:lvlJc w:val="left"/>
      <w:pPr>
        <w:ind w:left="2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EDC5390">
      <w:start w:val="1"/>
      <w:numFmt w:val="lowerLetter"/>
      <w:lvlText w:val="%5"/>
      <w:lvlJc w:val="left"/>
      <w:pPr>
        <w:ind w:left="3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7C93B4">
      <w:start w:val="1"/>
      <w:numFmt w:val="lowerRoman"/>
      <w:lvlText w:val="%6"/>
      <w:lvlJc w:val="left"/>
      <w:pPr>
        <w:ind w:left="4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140C184">
      <w:start w:val="1"/>
      <w:numFmt w:val="decimal"/>
      <w:lvlText w:val="%7"/>
      <w:lvlJc w:val="left"/>
      <w:pPr>
        <w:ind w:left="4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FA843E">
      <w:start w:val="1"/>
      <w:numFmt w:val="lowerLetter"/>
      <w:lvlText w:val="%8"/>
      <w:lvlJc w:val="left"/>
      <w:pPr>
        <w:ind w:left="5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BA4DC2">
      <w:start w:val="1"/>
      <w:numFmt w:val="lowerRoman"/>
      <w:lvlText w:val="%9"/>
      <w:lvlJc w:val="left"/>
      <w:pPr>
        <w:ind w:left="6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CD24FC2"/>
    <w:multiLevelType w:val="hybridMultilevel"/>
    <w:tmpl w:val="1FCE83C2"/>
    <w:lvl w:ilvl="0" w:tplc="2CBEDC8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CE34D6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7E073C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5D63600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DDEB122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4E48AA0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E762BDA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71405DC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3028E00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4DD"/>
    <w:rsid w:val="000554DD"/>
    <w:rsid w:val="00B06E80"/>
    <w:rsid w:val="00CC5AAC"/>
    <w:rsid w:val="00F62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65BEA0-8410-4C24-B3B1-8ED82D224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rFonts w:ascii="Calibri" w:eastAsia="Calibri" w:hAnsi="Calibri" w:cs="Calibri"/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(Microsoft Word - iparûzési adó bevallás- a feltöltéshez)</vt:lpstr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iparûzési adó bevallás- a feltöltéshez)</dc:title>
  <dc:subject/>
  <dc:creator>juhasz</dc:creator>
  <cp:keywords/>
  <cp:lastModifiedBy>Gigorné Szilvia</cp:lastModifiedBy>
  <cp:revision>4</cp:revision>
  <dcterms:created xsi:type="dcterms:W3CDTF">2018-06-28T06:35:00Z</dcterms:created>
  <dcterms:modified xsi:type="dcterms:W3CDTF">2018-06-28T07:51:00Z</dcterms:modified>
</cp:coreProperties>
</file>