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9E8" w:rsidRDefault="00BC37F7">
      <w:pPr>
        <w:spacing w:after="87"/>
        <w:ind w:left="684"/>
      </w:pPr>
      <w:r>
        <w:rPr>
          <w:rFonts w:ascii="Times New Roman" w:eastAsia="Times New Roman" w:hAnsi="Times New Roman" w:cs="Times New Roman"/>
          <w:b/>
          <w:sz w:val="24"/>
        </w:rPr>
        <w:t xml:space="preserve">EGYÉNI VÁLLALKOZÓ, JOGI SZEMÉLY, JOGI SZEMÉLYISÉGGEL NEM </w:t>
      </w:r>
    </w:p>
    <w:p w:rsidR="00AD59E8" w:rsidRDefault="00BC37F7">
      <w:pPr>
        <w:spacing w:after="264" w:line="28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RENDELKEZŐ EGYÉB SZERVEZET </w:t>
      </w:r>
      <w:r w:rsidRPr="00BC37F7">
        <w:rPr>
          <w:rFonts w:ascii="Times New Roman" w:eastAsia="Times New Roman" w:hAnsi="Times New Roman" w:cs="Times New Roman"/>
          <w:b/>
          <w:sz w:val="24"/>
        </w:rPr>
        <w:t>KÉPVISELŐJÉNEK BEJELENTÉSE</w:t>
      </w:r>
      <w:r>
        <w:rPr>
          <w:rFonts w:ascii="Times New Roman" w:eastAsia="Times New Roman" w:hAnsi="Times New Roman" w:cs="Times New Roman"/>
          <w:b/>
          <w:sz w:val="24"/>
        </w:rPr>
        <w:t xml:space="preserve"> ELEKTRONIKUS ÜGYINTÉZÉSHEZ </w:t>
      </w:r>
    </w:p>
    <w:p w:rsidR="00AD59E8" w:rsidRDefault="00BC37F7">
      <w:pPr>
        <w:spacing w:after="0" w:line="265" w:lineRule="auto"/>
        <w:ind w:left="3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Alulírott </w:t>
      </w:r>
    </w:p>
    <w:tbl>
      <w:tblPr>
        <w:tblStyle w:val="TableGrid"/>
        <w:tblW w:w="9139" w:type="dxa"/>
        <w:tblInd w:w="-26" w:type="dxa"/>
        <w:tblCellMar>
          <w:top w:w="0" w:type="dxa"/>
          <w:left w:w="68" w:type="dxa"/>
          <w:bottom w:w="0" w:type="dxa"/>
          <w:right w:w="90" w:type="dxa"/>
        </w:tblCellMar>
        <w:tblLook w:val="04A0" w:firstRow="1" w:lastRow="0" w:firstColumn="1" w:lastColumn="0" w:noHBand="0" w:noVBand="1"/>
      </w:tblPr>
      <w:tblGrid>
        <w:gridCol w:w="2822"/>
        <w:gridCol w:w="4756"/>
        <w:gridCol w:w="1561"/>
      </w:tblGrid>
      <w:tr w:rsidR="00AD59E8">
        <w:trPr>
          <w:trHeight w:val="580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59E8" w:rsidRDefault="00BC37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  Családi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név: 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</w:p>
        </w:tc>
        <w:tc>
          <w:tcPr>
            <w:tcW w:w="4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59E8" w:rsidRDefault="00BC37F7">
            <w:pPr>
              <w:spacing w:after="0"/>
              <w:ind w:left="584"/>
            </w:pPr>
            <w:r>
              <w:rPr>
                <w:rFonts w:ascii="Times New Roman" w:eastAsia="Times New Roman" w:hAnsi="Times New Roman" w:cs="Times New Roman"/>
              </w:rPr>
              <w:t xml:space="preserve"> Utónév 1                        Utónév 2           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1"/>
            <w:vAlign w:val="center"/>
          </w:tcPr>
          <w:p w:rsidR="00AD59E8" w:rsidRDefault="00BC37F7">
            <w:pPr>
              <w:spacing w:after="67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A szervezet </w:t>
            </w:r>
          </w:p>
          <w:p w:rsidR="00AD59E8" w:rsidRDefault="00BC37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képviselőjének      adatai.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D59E8">
        <w:trPr>
          <w:trHeight w:val="581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59E8" w:rsidRDefault="00BC37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Születési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név: 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        </w:t>
            </w:r>
          </w:p>
        </w:tc>
        <w:tc>
          <w:tcPr>
            <w:tcW w:w="4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59E8" w:rsidRDefault="00BC37F7">
            <w:pPr>
              <w:spacing w:after="0"/>
              <w:ind w:left="608"/>
            </w:pPr>
            <w:r>
              <w:rPr>
                <w:rFonts w:ascii="Times New Roman" w:eastAsia="Times New Roman" w:hAnsi="Times New Roman" w:cs="Times New Roman"/>
              </w:rPr>
              <w:t xml:space="preserve"> Utónév1                         Utónév 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59E8" w:rsidRDefault="00AD59E8"/>
        </w:tc>
      </w:tr>
      <w:tr w:rsidR="00AD59E8">
        <w:trPr>
          <w:trHeight w:val="583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59E8" w:rsidRDefault="00BC37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Anyja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neve: 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</w:p>
        </w:tc>
        <w:tc>
          <w:tcPr>
            <w:tcW w:w="4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59E8" w:rsidRDefault="00BC37F7">
            <w:pPr>
              <w:tabs>
                <w:tab w:val="center" w:pos="1019"/>
                <w:tab w:val="center" w:pos="2821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Utónév1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            Utónév 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59E8" w:rsidRDefault="00AD59E8"/>
        </w:tc>
      </w:tr>
      <w:tr w:rsidR="00AD59E8">
        <w:trPr>
          <w:trHeight w:val="581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59E8" w:rsidRDefault="00BC37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Születési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hely: 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  </w:t>
            </w:r>
          </w:p>
        </w:tc>
        <w:tc>
          <w:tcPr>
            <w:tcW w:w="4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9E8" w:rsidRDefault="00BC37F7">
            <w:pPr>
              <w:spacing w:after="0"/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Születési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Idő: 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     év           hó             nap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59E8" w:rsidRDefault="00AD59E8"/>
        </w:tc>
      </w:tr>
      <w:tr w:rsidR="00AD59E8">
        <w:trPr>
          <w:trHeight w:val="583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59E8" w:rsidRDefault="00BC37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Állampolgárság: </w:t>
            </w:r>
          </w:p>
        </w:tc>
        <w:tc>
          <w:tcPr>
            <w:tcW w:w="4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59E8" w:rsidRDefault="00AD59E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59E8" w:rsidRDefault="00AD59E8"/>
        </w:tc>
      </w:tr>
      <w:tr w:rsidR="00AD59E8">
        <w:trPr>
          <w:trHeight w:val="581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59E8" w:rsidRDefault="00BC37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Adóazonosító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jel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 xml:space="preserve">      </w:t>
            </w:r>
          </w:p>
        </w:tc>
        <w:tc>
          <w:tcPr>
            <w:tcW w:w="4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9E8" w:rsidRDefault="00BC37F7">
            <w:pPr>
              <w:spacing w:after="0"/>
              <w:ind w:left="562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(10 karakter)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59E8" w:rsidRDefault="00AD59E8"/>
        </w:tc>
      </w:tr>
      <w:tr w:rsidR="00AD59E8">
        <w:trPr>
          <w:trHeight w:val="583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59E8" w:rsidRDefault="00BC37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Címe: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irányítószám: 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</w:p>
        </w:tc>
        <w:tc>
          <w:tcPr>
            <w:tcW w:w="4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9E8" w:rsidRDefault="00BC37F7">
            <w:pPr>
              <w:spacing w:after="0"/>
              <w:ind w:left="621"/>
            </w:pPr>
            <w:r>
              <w:rPr>
                <w:rFonts w:ascii="Times New Roman" w:eastAsia="Times New Roman" w:hAnsi="Times New Roman" w:cs="Times New Roman"/>
              </w:rPr>
              <w:t xml:space="preserve">  helység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59E8" w:rsidRDefault="00AD59E8"/>
        </w:tc>
      </w:tr>
      <w:tr w:rsidR="00AD59E8">
        <w:trPr>
          <w:trHeight w:val="581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59E8" w:rsidRDefault="00BC37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közterület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neve: 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59E8" w:rsidRDefault="00BC37F7">
            <w:pPr>
              <w:tabs>
                <w:tab w:val="center" w:pos="977"/>
                <w:tab w:val="center" w:pos="3057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jellege: 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        házszám/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/ajtó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59E8" w:rsidRDefault="00AD59E8"/>
        </w:tc>
      </w:tr>
      <w:tr w:rsidR="00AD59E8">
        <w:trPr>
          <w:trHeight w:val="582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59E8" w:rsidRDefault="00BC37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>telefonszám:</w:t>
            </w:r>
          </w:p>
        </w:tc>
        <w:tc>
          <w:tcPr>
            <w:tcW w:w="4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9E8" w:rsidRDefault="00BC37F7">
            <w:pPr>
              <w:spacing w:after="0"/>
              <w:ind w:left="724"/>
            </w:pPr>
            <w:r>
              <w:rPr>
                <w:rFonts w:ascii="Times New Roman" w:eastAsia="Times New Roman" w:hAnsi="Times New Roman" w:cs="Times New Roman"/>
              </w:rPr>
              <w:t>e- mail cím: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E8" w:rsidRDefault="00AD59E8"/>
        </w:tc>
      </w:tr>
    </w:tbl>
    <w:p w:rsidR="00AD59E8" w:rsidRDefault="00BC37F7">
      <w:pPr>
        <w:spacing w:after="29" w:line="265" w:lineRule="auto"/>
        <w:ind w:left="3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mint a(z) </w:t>
      </w:r>
    </w:p>
    <w:tbl>
      <w:tblPr>
        <w:tblStyle w:val="TableGrid"/>
        <w:tblW w:w="9139" w:type="dxa"/>
        <w:tblInd w:w="-26" w:type="dxa"/>
        <w:tblCellMar>
          <w:top w:w="0" w:type="dxa"/>
          <w:left w:w="5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22"/>
        <w:gridCol w:w="4621"/>
        <w:gridCol w:w="1696"/>
      </w:tblGrid>
      <w:tr w:rsidR="00AD59E8">
        <w:trPr>
          <w:trHeight w:val="580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59E8" w:rsidRDefault="00AD59E8"/>
        </w:tc>
        <w:tc>
          <w:tcPr>
            <w:tcW w:w="4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59E8" w:rsidRDefault="00AD59E8"/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1"/>
            <w:vAlign w:val="center"/>
          </w:tcPr>
          <w:p w:rsidR="00AD59E8" w:rsidRDefault="00BC37F7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szervezet neve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D59E8" w:rsidRDefault="00BC37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 Adószáma     </w:t>
            </w:r>
          </w:p>
          <w:p w:rsidR="00AD59E8" w:rsidRDefault="00BC37F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 Székhelye  </w:t>
            </w:r>
          </w:p>
        </w:tc>
      </w:tr>
      <w:tr w:rsidR="00AD59E8">
        <w:trPr>
          <w:trHeight w:val="559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59E8" w:rsidRDefault="00AD59E8"/>
        </w:tc>
        <w:tc>
          <w:tcPr>
            <w:tcW w:w="4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59E8" w:rsidRDefault="00AD59E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59E8" w:rsidRDefault="00AD59E8"/>
        </w:tc>
      </w:tr>
      <w:tr w:rsidR="00AD59E8">
        <w:trPr>
          <w:trHeight w:val="583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59E8" w:rsidRDefault="00AD59E8"/>
        </w:tc>
        <w:tc>
          <w:tcPr>
            <w:tcW w:w="4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59E8" w:rsidRDefault="00AD59E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59E8" w:rsidRDefault="00AD59E8"/>
        </w:tc>
      </w:tr>
      <w:tr w:rsidR="00AD59E8">
        <w:trPr>
          <w:trHeight w:val="580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59E8" w:rsidRDefault="00BC37F7">
            <w:pPr>
              <w:spacing w:after="0"/>
              <w:ind w:left="11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telefonszám: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</w:t>
            </w:r>
          </w:p>
        </w:tc>
        <w:tc>
          <w:tcPr>
            <w:tcW w:w="4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9E8" w:rsidRDefault="00BC37F7">
            <w:pPr>
              <w:spacing w:after="0"/>
              <w:ind w:left="711"/>
            </w:pPr>
            <w:r>
              <w:rPr>
                <w:rFonts w:ascii="Times New Roman" w:eastAsia="Times New Roman" w:hAnsi="Times New Roman" w:cs="Times New Roman"/>
                <w:sz w:val="20"/>
              </w:rPr>
              <w:t>e- mail cím: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E8" w:rsidRDefault="00AD59E8"/>
        </w:tc>
      </w:tr>
    </w:tbl>
    <w:p w:rsidR="00AD59E8" w:rsidRDefault="00BC37F7" w:rsidP="00BC37F7">
      <w:pPr>
        <w:spacing w:after="172" w:line="240" w:lineRule="auto"/>
        <w:ind w:left="39" w:hanging="11"/>
        <w:jc w:val="both"/>
      </w:pPr>
      <w:r>
        <w:rPr>
          <w:rFonts w:ascii="Times New Roman" w:eastAsia="Times New Roman" w:hAnsi="Times New Roman" w:cs="Times New Roman"/>
          <w:i/>
        </w:rPr>
        <w:t>képviselője</w:t>
      </w:r>
      <w:r>
        <w:rPr>
          <w:rFonts w:ascii="Times New Roman" w:eastAsia="Times New Roman" w:hAnsi="Times New Roman" w:cs="Times New Roman"/>
          <w:sz w:val="24"/>
        </w:rPr>
        <w:t xml:space="preserve"> kérem</w:t>
      </w:r>
      <w:r>
        <w:rPr>
          <w:rFonts w:ascii="Times New Roman" w:eastAsia="Times New Roman" w:hAnsi="Times New Roman" w:cs="Times New Roman"/>
          <w:sz w:val="24"/>
        </w:rPr>
        <w:t xml:space="preserve"> személyes adataim </w:t>
      </w:r>
      <w:r>
        <w:rPr>
          <w:rFonts w:ascii="Times New Roman" w:eastAsia="Times New Roman" w:hAnsi="Times New Roman" w:cs="Times New Roman"/>
          <w:sz w:val="24"/>
        </w:rPr>
        <w:t>képviselői törzsben történő rögzítését annak érdekében, hogy</w:t>
      </w:r>
      <w:r>
        <w:rPr>
          <w:rFonts w:ascii="Times New Roman" w:eastAsia="Times New Roman" w:hAnsi="Times New Roman" w:cs="Times New Roman"/>
          <w:sz w:val="24"/>
        </w:rPr>
        <w:t xml:space="preserve"> az alábbi ügyekben eljárhassak.  </w:t>
      </w:r>
    </w:p>
    <w:p w:rsidR="00AD59E8" w:rsidRDefault="00BC37F7" w:rsidP="00BC37F7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spacing w:after="0"/>
        <w:ind w:left="739" w:hanging="10"/>
      </w:pPr>
      <w:r>
        <w:rPr>
          <w:rFonts w:ascii="Times New Roman" w:eastAsia="Times New Roman" w:hAnsi="Times New Roman" w:cs="Times New Roman"/>
          <w:sz w:val="24"/>
        </w:rPr>
        <w:t xml:space="preserve">ÜGYINDÍTÁS  </w:t>
      </w:r>
    </w:p>
    <w:p w:rsidR="00AD59E8" w:rsidRDefault="00BC37F7" w:rsidP="00BC37F7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spacing w:after="0"/>
        <w:ind w:left="739" w:hanging="10"/>
      </w:pPr>
      <w:r>
        <w:rPr>
          <w:rFonts w:ascii="Times New Roman" w:eastAsia="Times New Roman" w:hAnsi="Times New Roman" w:cs="Times New Roman"/>
          <w:sz w:val="24"/>
        </w:rPr>
        <w:t xml:space="preserve">ÜGYKÖVETÉS,  </w:t>
      </w:r>
    </w:p>
    <w:p w:rsidR="00AD59E8" w:rsidRDefault="00BC37F7" w:rsidP="00BC37F7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spacing w:after="265"/>
        <w:ind w:left="739" w:hanging="10"/>
      </w:pPr>
      <w:r>
        <w:rPr>
          <w:rFonts w:ascii="Times New Roman" w:eastAsia="Times New Roman" w:hAnsi="Times New Roman" w:cs="Times New Roman"/>
          <w:sz w:val="24"/>
        </w:rPr>
        <w:t xml:space="preserve">ADÓEGYENLEG LEKÉRDEZÉS </w:t>
      </w:r>
    </w:p>
    <w:p w:rsidR="00AD59E8" w:rsidRDefault="00BC37F7">
      <w:pPr>
        <w:tabs>
          <w:tab w:val="center" w:pos="2918"/>
        </w:tabs>
        <w:spacing w:after="0" w:line="265" w:lineRule="auto"/>
      </w:pPr>
      <w:r>
        <w:rPr>
          <w:rFonts w:ascii="Times New Roman" w:eastAsia="Times New Roman" w:hAnsi="Times New Roman" w:cs="Times New Roman"/>
          <w:sz w:val="24"/>
        </w:rPr>
        <w:t xml:space="preserve">A képviselet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visszavonásig </w:t>
      </w:r>
      <w:bookmarkStart w:id="0" w:name="_GoBack"/>
      <w:bookmarkEnd w:id="0"/>
    </w:p>
    <w:p w:rsidR="00AD59E8" w:rsidRDefault="00BC37F7">
      <w:pPr>
        <w:spacing w:after="330" w:line="265" w:lineRule="auto"/>
        <w:ind w:left="22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</w:rPr>
        <w:t>ig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érvényes. </w:t>
      </w:r>
    </w:p>
    <w:p w:rsidR="00AD59E8" w:rsidRDefault="00BC37F7">
      <w:pPr>
        <w:spacing w:after="502" w:line="265" w:lineRule="auto"/>
        <w:ind w:left="36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Kelt:....................................................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….....év ……...............…hó ........nap. </w:t>
      </w:r>
    </w:p>
    <w:p w:rsidR="00AD59E8" w:rsidRDefault="00BC37F7">
      <w:pPr>
        <w:spacing w:after="115"/>
        <w:ind w:right="831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 </w:t>
      </w:r>
    </w:p>
    <w:p w:rsidR="00AD59E8" w:rsidRDefault="00BC37F7">
      <w:pPr>
        <w:spacing w:after="0"/>
        <w:ind w:right="592"/>
        <w:jc w:val="right"/>
      </w:pPr>
      <w:r>
        <w:rPr>
          <w:rFonts w:ascii="Times New Roman" w:eastAsia="Times New Roman" w:hAnsi="Times New Roman" w:cs="Times New Roman"/>
          <w:i/>
          <w:sz w:val="24"/>
        </w:rPr>
        <w:t>(Képviselő cégszerű a</w:t>
      </w:r>
      <w:r>
        <w:rPr>
          <w:rFonts w:ascii="Times New Roman" w:eastAsia="Times New Roman" w:hAnsi="Times New Roman" w:cs="Times New Roman"/>
          <w:i/>
          <w:sz w:val="24"/>
        </w:rPr>
        <w:t>láírása)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AD59E8">
      <w:pgSz w:w="11899" w:h="16841"/>
      <w:pgMar w:top="1440" w:right="1505" w:bottom="1440" w:left="10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9E8"/>
    <w:rsid w:val="00AD59E8"/>
    <w:rsid w:val="00BC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4647"/>
  <w15:docId w15:val="{E665AF03-C359-4B46-8225-C0918396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Eseti_meghatalmazasminta_jogiszemely_egyebszervezet_2011.doc</vt:lpstr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Eseti_meghatalmazasminta_jogiszemely_egyebszervezet_2011.doc</dc:title>
  <dc:subject/>
  <dc:creator>Bartha Tiborné</dc:creator>
  <cp:keywords/>
  <cp:lastModifiedBy>Szabó Erzsébet</cp:lastModifiedBy>
  <cp:revision>2</cp:revision>
  <dcterms:created xsi:type="dcterms:W3CDTF">2018-06-28T07:41:00Z</dcterms:created>
  <dcterms:modified xsi:type="dcterms:W3CDTF">2018-06-28T07:41:00Z</dcterms:modified>
</cp:coreProperties>
</file>